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424" w14:textId="77777777" w:rsidR="008D5355" w:rsidRPr="00662660" w:rsidRDefault="00FA6FDD" w:rsidP="00FA6FDD">
      <w:pPr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ДОГОВОР</w:t>
      </w:r>
      <w:r w:rsidR="00A41BFA">
        <w:rPr>
          <w:b/>
          <w:sz w:val="20"/>
          <w:szCs w:val="20"/>
        </w:rPr>
        <w:t xml:space="preserve"> НА ПРОЕКТИРОВАНИЕ</w:t>
      </w:r>
      <w:r w:rsidRPr="00662660">
        <w:rPr>
          <w:b/>
          <w:sz w:val="20"/>
          <w:szCs w:val="20"/>
        </w:rPr>
        <w:t xml:space="preserve"> № </w:t>
      </w:r>
      <w:bookmarkStart w:id="0" w:name="Номер_договора"/>
      <w:sdt>
        <w:sdtPr>
          <w:rPr>
            <w:b/>
            <w:sz w:val="20"/>
            <w:szCs w:val="20"/>
          </w:rPr>
          <w:id w:val="-682517580"/>
          <w:placeholder>
            <w:docPart w:val="DefaultPlaceholder_-1854013438"/>
          </w:placeholder>
          <w:date>
            <w:dateFormat w:val="dd/MM/yy"/>
            <w:lid w:val="ru-RU"/>
            <w:storeMappedDataAs w:val="date"/>
            <w:calendar w:val="gregorian"/>
          </w:date>
        </w:sdtPr>
        <w:sdtEndPr/>
        <w:sdtContent>
          <w:r w:rsidR="00FD4073">
            <w:rPr>
              <w:b/>
              <w:sz w:val="20"/>
              <w:szCs w:val="20"/>
            </w:rPr>
            <w:t>____</w:t>
          </w:r>
        </w:sdtContent>
      </w:sdt>
      <w:bookmarkEnd w:id="0"/>
    </w:p>
    <w:p w14:paraId="3A3BF295" w14:textId="77777777" w:rsidR="00FA6FDD" w:rsidRPr="00662660" w:rsidRDefault="00FA6FDD">
      <w:pPr>
        <w:rPr>
          <w:sz w:val="20"/>
          <w:szCs w:val="20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5332"/>
      </w:tblGrid>
      <w:tr w:rsidR="00FA6FDD" w:rsidRPr="00662660" w14:paraId="785595FC" w14:textId="77777777" w:rsidTr="0006075D">
        <w:tc>
          <w:tcPr>
            <w:tcW w:w="4874" w:type="dxa"/>
          </w:tcPr>
          <w:p w14:paraId="28D61F3D" w14:textId="77777777" w:rsidR="00FA6FDD" w:rsidRPr="00662660" w:rsidRDefault="00FA6FDD">
            <w:pPr>
              <w:rPr>
                <w:sz w:val="20"/>
                <w:szCs w:val="20"/>
              </w:rPr>
            </w:pPr>
            <w:r w:rsidRPr="00662660">
              <w:rPr>
                <w:sz w:val="20"/>
                <w:szCs w:val="20"/>
              </w:rPr>
              <w:t>г. Киров, Кировская обл.</w:t>
            </w:r>
          </w:p>
        </w:tc>
        <w:tc>
          <w:tcPr>
            <w:tcW w:w="5332" w:type="dxa"/>
          </w:tcPr>
          <w:bookmarkStart w:id="1" w:name="Дата_договора" w:displacedByCustomXml="next"/>
          <w:sdt>
            <w:sdtPr>
              <w:rPr>
                <w:sz w:val="20"/>
                <w:szCs w:val="20"/>
              </w:rPr>
              <w:id w:val="-459036531"/>
              <w:placeholder>
                <w:docPart w:val="DefaultPlaceholder_-1854013438"/>
              </w:placeholder>
              <w:date>
                <w:dateFormat w:val="dd MMMM yyyy 'года'"/>
                <w:lid w:val="ru-RU"/>
                <w:storeMappedDataAs w:val="dateTime"/>
                <w:calendar w:val="gregorian"/>
              </w:date>
            </w:sdtPr>
            <w:sdtEndPr/>
            <w:sdtContent>
              <w:p w14:paraId="39792A39" w14:textId="78A72422" w:rsidR="00FA6FDD" w:rsidRPr="00662660" w:rsidRDefault="00D20083" w:rsidP="00FD4073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«____» __________ 202</w:t>
                </w:r>
                <w:r w:rsidR="006A41F3">
                  <w:rPr>
                    <w:sz w:val="20"/>
                    <w:szCs w:val="20"/>
                  </w:rPr>
                  <w:t>4</w:t>
                </w:r>
                <w:r w:rsidR="00FD4073">
                  <w:rPr>
                    <w:sz w:val="20"/>
                    <w:szCs w:val="20"/>
                  </w:rPr>
                  <w:t xml:space="preserve"> года</w:t>
                </w:r>
              </w:p>
            </w:sdtContent>
          </w:sdt>
          <w:bookmarkEnd w:id="1" w:displacedByCustomXml="prev"/>
        </w:tc>
      </w:tr>
    </w:tbl>
    <w:p w14:paraId="0667D71E" w14:textId="77777777" w:rsidR="00FA6FDD" w:rsidRPr="00662660" w:rsidRDefault="00FA6FDD">
      <w:pPr>
        <w:rPr>
          <w:sz w:val="20"/>
          <w:szCs w:val="20"/>
        </w:rPr>
      </w:pPr>
    </w:p>
    <w:p w14:paraId="58B44308" w14:textId="77777777" w:rsidR="00FA6FDD" w:rsidRPr="00662660" w:rsidRDefault="00FA6FDD" w:rsidP="00CD078B">
      <w:pPr>
        <w:rPr>
          <w:sz w:val="20"/>
          <w:szCs w:val="20"/>
        </w:rPr>
      </w:pPr>
      <w:r w:rsidRPr="00662660">
        <w:rPr>
          <w:b/>
          <w:sz w:val="20"/>
          <w:szCs w:val="20"/>
        </w:rPr>
        <w:t>ООО «Квалитет технология»</w:t>
      </w:r>
      <w:r w:rsidRPr="00662660">
        <w:rPr>
          <w:sz w:val="20"/>
          <w:szCs w:val="20"/>
        </w:rPr>
        <w:t>, именуемое в дальнейшем «</w:t>
      </w:r>
      <w:r w:rsidR="003B7DE4">
        <w:rPr>
          <w:sz w:val="20"/>
          <w:szCs w:val="20"/>
        </w:rPr>
        <w:t>и</w:t>
      </w:r>
      <w:r w:rsidR="00A5183C" w:rsidRPr="00662660">
        <w:rPr>
          <w:sz w:val="20"/>
          <w:szCs w:val="20"/>
        </w:rPr>
        <w:t>сполнитель</w:t>
      </w:r>
      <w:r w:rsidRPr="00662660">
        <w:rPr>
          <w:sz w:val="20"/>
          <w:szCs w:val="20"/>
        </w:rPr>
        <w:t xml:space="preserve">», в лице директора Смышляева Константина Александровича, действующего на основании </w:t>
      </w:r>
      <w:r w:rsidR="009819D4" w:rsidRPr="00662660">
        <w:rPr>
          <w:sz w:val="20"/>
          <w:szCs w:val="20"/>
        </w:rPr>
        <w:t>у</w:t>
      </w:r>
      <w:r w:rsidRPr="00662660">
        <w:rPr>
          <w:sz w:val="20"/>
          <w:szCs w:val="20"/>
        </w:rPr>
        <w:t xml:space="preserve">става, с одной стороны, и </w:t>
      </w:r>
      <w:r w:rsidR="0039602F">
        <w:rPr>
          <w:sz w:val="20"/>
          <w:szCs w:val="20"/>
        </w:rPr>
        <w:fldChar w:fldCharType="begin"/>
      </w:r>
      <w:r w:rsidR="0039602F">
        <w:rPr>
          <w:sz w:val="20"/>
          <w:szCs w:val="20"/>
        </w:rPr>
        <w:instrText xml:space="preserve">  </w:instrText>
      </w:r>
      <w:r w:rsidR="0039602F">
        <w:rPr>
          <w:sz w:val="20"/>
          <w:szCs w:val="20"/>
        </w:rPr>
        <w:fldChar w:fldCharType="end"/>
      </w:r>
    </w:p>
    <w:bookmarkStart w:id="2" w:name="Контрагент"/>
    <w:p w14:paraId="167C7F66" w14:textId="77777777" w:rsidR="00FA6FDD" w:rsidRPr="00662660" w:rsidRDefault="008634FF" w:rsidP="00CD078B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23088268"/>
          <w:placeholder>
            <w:docPart w:val="DefaultPlaceholder_-1854013440"/>
          </w:placeholder>
        </w:sdtPr>
        <w:sdtEndPr/>
        <w:sdtContent>
          <w:r w:rsidR="005F2082">
            <w:rPr>
              <w:b/>
              <w:sz w:val="20"/>
              <w:szCs w:val="20"/>
            </w:rPr>
            <w:t>ООО «_</w:t>
          </w:r>
          <w:r w:rsidR="008C35BF">
            <w:rPr>
              <w:b/>
              <w:sz w:val="20"/>
              <w:szCs w:val="20"/>
            </w:rPr>
            <w:t>_____________</w:t>
          </w:r>
          <w:r w:rsidR="002C3899">
            <w:rPr>
              <w:b/>
              <w:sz w:val="20"/>
              <w:szCs w:val="20"/>
            </w:rPr>
            <w:t>»</w:t>
          </w:r>
        </w:sdtContent>
      </w:sdt>
      <w:bookmarkEnd w:id="2"/>
      <w:r w:rsidR="003B7DE4">
        <w:rPr>
          <w:sz w:val="20"/>
          <w:szCs w:val="20"/>
        </w:rPr>
        <w:t>, именуемое в дальнейшем «з</w:t>
      </w:r>
      <w:r w:rsidR="00FA6FDD" w:rsidRPr="00662660">
        <w:rPr>
          <w:sz w:val="20"/>
          <w:szCs w:val="20"/>
        </w:rPr>
        <w:t>аказчик»</w:t>
      </w:r>
      <w:sdt>
        <w:sdtPr>
          <w:rPr>
            <w:sz w:val="20"/>
            <w:szCs w:val="20"/>
          </w:rPr>
          <w:id w:val="-1747415240"/>
          <w:placeholder>
            <w:docPart w:val="DefaultPlaceholder_-1854013440"/>
          </w:placeholder>
        </w:sdtPr>
        <w:sdtEndPr/>
        <w:sdtContent>
          <w:r w:rsidR="00FA6FDD" w:rsidRPr="00662660">
            <w:rPr>
              <w:sz w:val="20"/>
              <w:szCs w:val="20"/>
            </w:rPr>
            <w:t xml:space="preserve">, в лице </w:t>
          </w:r>
          <w:r w:rsidR="009819D4" w:rsidRPr="00662660">
            <w:rPr>
              <w:sz w:val="20"/>
              <w:szCs w:val="20"/>
            </w:rPr>
            <w:t>____</w:t>
          </w:r>
          <w:r w:rsidR="008C35BF">
            <w:rPr>
              <w:sz w:val="20"/>
              <w:szCs w:val="20"/>
            </w:rPr>
            <w:t>_________</w:t>
          </w:r>
          <w:r w:rsidR="00FA6FDD" w:rsidRPr="00662660">
            <w:rPr>
              <w:sz w:val="20"/>
              <w:szCs w:val="20"/>
            </w:rPr>
            <w:t xml:space="preserve">___________, действующего на основании </w:t>
          </w:r>
          <w:r w:rsidR="009819D4" w:rsidRPr="00662660">
            <w:rPr>
              <w:sz w:val="20"/>
              <w:szCs w:val="20"/>
            </w:rPr>
            <w:t>у</w:t>
          </w:r>
          <w:r w:rsidR="00FA6FDD" w:rsidRPr="00662660">
            <w:rPr>
              <w:sz w:val="20"/>
              <w:szCs w:val="20"/>
            </w:rPr>
            <w:t>става,</w:t>
          </w:r>
        </w:sdtContent>
      </w:sdt>
      <w:r w:rsidR="00FA6FDD" w:rsidRPr="00662660">
        <w:rPr>
          <w:sz w:val="20"/>
          <w:szCs w:val="20"/>
        </w:rPr>
        <w:t xml:space="preserve"> с другой стороны, совместно именуемые «стороны», заключили настоящий договор</w:t>
      </w:r>
      <w:r w:rsidR="009819D4" w:rsidRPr="00662660">
        <w:rPr>
          <w:sz w:val="20"/>
          <w:szCs w:val="20"/>
        </w:rPr>
        <w:t xml:space="preserve"> (далее – «</w:t>
      </w:r>
      <w:r w:rsidR="003B7DE4">
        <w:rPr>
          <w:sz w:val="20"/>
          <w:szCs w:val="20"/>
        </w:rPr>
        <w:t>д</w:t>
      </w:r>
      <w:r w:rsidR="009819D4" w:rsidRPr="00662660">
        <w:rPr>
          <w:sz w:val="20"/>
          <w:szCs w:val="20"/>
        </w:rPr>
        <w:t>оговор»)</w:t>
      </w:r>
      <w:r w:rsidR="00FA6FDD" w:rsidRPr="00662660">
        <w:rPr>
          <w:sz w:val="20"/>
          <w:szCs w:val="20"/>
        </w:rPr>
        <w:t xml:space="preserve"> о нижеследующем:</w:t>
      </w:r>
    </w:p>
    <w:p w14:paraId="41301856" w14:textId="77777777" w:rsidR="009819D4" w:rsidRPr="00BD4D1E" w:rsidRDefault="009819D4" w:rsidP="009819D4">
      <w:pPr>
        <w:rPr>
          <w:sz w:val="20"/>
          <w:szCs w:val="20"/>
        </w:rPr>
      </w:pPr>
    </w:p>
    <w:p w14:paraId="6D22827E" w14:textId="77777777" w:rsidR="009819D4" w:rsidRDefault="009819D4" w:rsidP="009331E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ПРЕДМЕТ ДОГОВОРА</w:t>
      </w:r>
    </w:p>
    <w:p w14:paraId="5FF50126" w14:textId="77777777" w:rsidR="00DD07A9" w:rsidRDefault="00C46F2B" w:rsidP="00DD07A9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C46F2B">
        <w:rPr>
          <w:sz w:val="20"/>
          <w:szCs w:val="20"/>
        </w:rPr>
        <w:t xml:space="preserve">Исполнитель обязуется </w:t>
      </w:r>
      <w:r w:rsidR="005C3C72">
        <w:rPr>
          <w:sz w:val="20"/>
          <w:szCs w:val="20"/>
        </w:rPr>
        <w:t>подготовить</w:t>
      </w:r>
      <w:r w:rsidRPr="00C46F2B">
        <w:rPr>
          <w:sz w:val="20"/>
          <w:szCs w:val="20"/>
        </w:rPr>
        <w:t xml:space="preserve"> </w:t>
      </w:r>
      <w:r w:rsidR="005C3C72">
        <w:rPr>
          <w:sz w:val="20"/>
          <w:szCs w:val="20"/>
        </w:rPr>
        <w:t xml:space="preserve">для </w:t>
      </w:r>
      <w:r w:rsidR="00ED1926">
        <w:rPr>
          <w:sz w:val="20"/>
          <w:szCs w:val="20"/>
        </w:rPr>
        <w:t>з</w:t>
      </w:r>
      <w:r w:rsidRPr="00C46F2B">
        <w:rPr>
          <w:sz w:val="20"/>
          <w:szCs w:val="20"/>
        </w:rPr>
        <w:t xml:space="preserve">аказчика </w:t>
      </w:r>
      <w:r w:rsidR="005C3C72">
        <w:rPr>
          <w:sz w:val="20"/>
          <w:szCs w:val="20"/>
        </w:rPr>
        <w:t xml:space="preserve">проект </w:t>
      </w:r>
      <w:r w:rsidRPr="00C46F2B">
        <w:rPr>
          <w:sz w:val="20"/>
          <w:szCs w:val="20"/>
        </w:rPr>
        <w:t>технологичес</w:t>
      </w:r>
      <w:r w:rsidR="005C3C72">
        <w:rPr>
          <w:sz w:val="20"/>
          <w:szCs w:val="20"/>
        </w:rPr>
        <w:t>кой оснастки</w:t>
      </w:r>
      <w:r w:rsidR="0006348F">
        <w:rPr>
          <w:sz w:val="20"/>
          <w:szCs w:val="20"/>
        </w:rPr>
        <w:t xml:space="preserve"> штампа/пресс-формы</w:t>
      </w:r>
      <w:r w:rsidR="00FF22BA">
        <w:rPr>
          <w:sz w:val="20"/>
          <w:szCs w:val="20"/>
        </w:rPr>
        <w:t xml:space="preserve"> </w:t>
      </w:r>
      <w:r w:rsidR="005C3C72">
        <w:rPr>
          <w:sz w:val="20"/>
          <w:szCs w:val="20"/>
        </w:rPr>
        <w:t>(далее – «проект</w:t>
      </w:r>
      <w:r w:rsidRPr="00C46F2B">
        <w:rPr>
          <w:sz w:val="20"/>
          <w:szCs w:val="20"/>
        </w:rPr>
        <w:t xml:space="preserve">»), а </w:t>
      </w:r>
      <w:r w:rsidR="003B7DE4">
        <w:rPr>
          <w:sz w:val="20"/>
          <w:szCs w:val="20"/>
        </w:rPr>
        <w:t>з</w:t>
      </w:r>
      <w:r w:rsidRPr="00C46F2B">
        <w:rPr>
          <w:sz w:val="20"/>
          <w:szCs w:val="20"/>
        </w:rPr>
        <w:t xml:space="preserve">аказчик обязуется принять и своевременно оплатить </w:t>
      </w:r>
      <w:r w:rsidR="003B7DE4">
        <w:rPr>
          <w:sz w:val="20"/>
          <w:szCs w:val="20"/>
        </w:rPr>
        <w:t>проект на условиях д</w:t>
      </w:r>
      <w:r w:rsidRPr="00C46F2B">
        <w:rPr>
          <w:sz w:val="20"/>
          <w:szCs w:val="20"/>
        </w:rPr>
        <w:t>оговора.</w:t>
      </w:r>
    </w:p>
    <w:p w14:paraId="553A05DD" w14:textId="77777777" w:rsidR="00B44AF4" w:rsidRPr="00DD07A9" w:rsidRDefault="00B44AF4" w:rsidP="00DD07A9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DD07A9">
        <w:rPr>
          <w:sz w:val="20"/>
          <w:szCs w:val="20"/>
        </w:rPr>
        <w:t xml:space="preserve">Порядок и сроки </w:t>
      </w:r>
      <w:r w:rsidR="005C3C72" w:rsidRPr="00DD07A9">
        <w:rPr>
          <w:sz w:val="20"/>
          <w:szCs w:val="20"/>
        </w:rPr>
        <w:t xml:space="preserve">подготовки проекта согласовываются сторонами в </w:t>
      </w:r>
      <w:r w:rsidR="00DD07A9" w:rsidRPr="00DD07A9">
        <w:rPr>
          <w:sz w:val="20"/>
          <w:szCs w:val="20"/>
        </w:rPr>
        <w:t>бланке заказа, техническом задании, в чертежах готового изделия (получаемого путем использования технологической оснастки</w:t>
      </w:r>
      <w:r w:rsidR="00DD07A9">
        <w:rPr>
          <w:sz w:val="20"/>
          <w:szCs w:val="20"/>
        </w:rPr>
        <w:t xml:space="preserve"> по проекту)</w:t>
      </w:r>
      <w:r w:rsidR="00DD07A9" w:rsidRPr="00DD07A9">
        <w:rPr>
          <w:sz w:val="20"/>
          <w:szCs w:val="20"/>
        </w:rPr>
        <w:t xml:space="preserve">, </w:t>
      </w:r>
      <w:r w:rsidR="005C3C72" w:rsidRPr="00DD07A9">
        <w:rPr>
          <w:sz w:val="20"/>
          <w:szCs w:val="20"/>
        </w:rPr>
        <w:t>спецификациях, счетах</w:t>
      </w:r>
      <w:r w:rsidR="003B7DE4">
        <w:rPr>
          <w:sz w:val="20"/>
          <w:szCs w:val="20"/>
        </w:rPr>
        <w:t>, дополнительных соглашениях к д</w:t>
      </w:r>
      <w:r w:rsidR="005C3C72" w:rsidRPr="00DD07A9">
        <w:rPr>
          <w:sz w:val="20"/>
          <w:szCs w:val="20"/>
        </w:rPr>
        <w:t>оговору, могут быть согласованы путем переписки по электронной</w:t>
      </w:r>
      <w:r w:rsidR="003B7DE4">
        <w:rPr>
          <w:sz w:val="20"/>
          <w:szCs w:val="20"/>
        </w:rPr>
        <w:t xml:space="preserve"> почте (указанной в реквизитах д</w:t>
      </w:r>
      <w:r w:rsidR="005C3C72" w:rsidRPr="00DD07A9">
        <w:rPr>
          <w:sz w:val="20"/>
          <w:szCs w:val="20"/>
        </w:rPr>
        <w:t xml:space="preserve">оговора), в том числе выражением согласия на коммерческое предложение </w:t>
      </w:r>
      <w:r w:rsidR="003B7DE4">
        <w:rPr>
          <w:sz w:val="20"/>
          <w:szCs w:val="20"/>
        </w:rPr>
        <w:t>и</w:t>
      </w:r>
      <w:r w:rsidR="00CD078B" w:rsidRPr="00DD07A9">
        <w:rPr>
          <w:sz w:val="20"/>
          <w:szCs w:val="20"/>
        </w:rPr>
        <w:t>сполнителя</w:t>
      </w:r>
      <w:r w:rsidRPr="00DD07A9">
        <w:rPr>
          <w:sz w:val="20"/>
          <w:szCs w:val="20"/>
        </w:rPr>
        <w:t>.</w:t>
      </w:r>
    </w:p>
    <w:p w14:paraId="2DFFE12D" w14:textId="77777777" w:rsidR="000B036C" w:rsidRPr="00662660" w:rsidRDefault="003B7DE4" w:rsidP="00990C8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Подготовка проекта и</w:t>
      </w:r>
      <w:r w:rsidR="000B036C">
        <w:rPr>
          <w:sz w:val="20"/>
          <w:szCs w:val="20"/>
        </w:rPr>
        <w:t>сполнителем основывается на принятых в РФ допусках и требованиях к материалу, из которого планируется изготовление соотв</w:t>
      </w:r>
      <w:r>
        <w:rPr>
          <w:sz w:val="20"/>
          <w:szCs w:val="20"/>
        </w:rPr>
        <w:t>етствующего изделия по проекту и</w:t>
      </w:r>
      <w:r w:rsidR="000B036C">
        <w:rPr>
          <w:sz w:val="20"/>
          <w:szCs w:val="20"/>
        </w:rPr>
        <w:t>сполнителя.</w:t>
      </w:r>
    </w:p>
    <w:p w14:paraId="4C6E58C8" w14:textId="77777777" w:rsidR="00445447" w:rsidRDefault="00445447" w:rsidP="009331E2">
      <w:pPr>
        <w:rPr>
          <w:sz w:val="20"/>
          <w:szCs w:val="20"/>
        </w:rPr>
      </w:pPr>
    </w:p>
    <w:p w14:paraId="4050DDE7" w14:textId="77777777" w:rsidR="00A41BFA" w:rsidRPr="00A41BFA" w:rsidRDefault="00A41BFA" w:rsidP="0023379A">
      <w:pPr>
        <w:pStyle w:val="a4"/>
        <w:numPr>
          <w:ilvl w:val="0"/>
          <w:numId w:val="1"/>
        </w:numPr>
        <w:tabs>
          <w:tab w:val="left" w:pos="993"/>
        </w:tabs>
        <w:ind w:firstLine="0"/>
        <w:jc w:val="center"/>
        <w:rPr>
          <w:b/>
          <w:sz w:val="20"/>
          <w:szCs w:val="20"/>
        </w:rPr>
      </w:pPr>
      <w:r w:rsidRPr="00A41BFA">
        <w:rPr>
          <w:b/>
          <w:sz w:val="20"/>
          <w:szCs w:val="20"/>
        </w:rPr>
        <w:t xml:space="preserve">ПОРЯДОК </w:t>
      </w:r>
      <w:r>
        <w:rPr>
          <w:b/>
          <w:sz w:val="20"/>
          <w:szCs w:val="20"/>
        </w:rPr>
        <w:t xml:space="preserve">И УСЛОВИЯ </w:t>
      </w:r>
      <w:r w:rsidR="003B7DE4">
        <w:rPr>
          <w:b/>
          <w:sz w:val="20"/>
          <w:szCs w:val="20"/>
        </w:rPr>
        <w:t>ВЫПОЛНЕНИЯ РАБОТ</w:t>
      </w:r>
    </w:p>
    <w:p w14:paraId="795DBA4F" w14:textId="77777777" w:rsidR="003618BD" w:rsidRDefault="003618BD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618BD">
        <w:rPr>
          <w:sz w:val="20"/>
          <w:szCs w:val="20"/>
        </w:rPr>
        <w:t xml:space="preserve">Момент начала </w:t>
      </w:r>
      <w:r w:rsidR="00ED1926">
        <w:rPr>
          <w:sz w:val="20"/>
          <w:szCs w:val="20"/>
        </w:rPr>
        <w:t>подготовки</w:t>
      </w:r>
      <w:r w:rsidR="00A41BFA">
        <w:rPr>
          <w:sz w:val="20"/>
          <w:szCs w:val="20"/>
        </w:rPr>
        <w:t xml:space="preserve"> проекта</w:t>
      </w:r>
      <w:r w:rsidRPr="003618BD">
        <w:rPr>
          <w:sz w:val="20"/>
          <w:szCs w:val="20"/>
        </w:rPr>
        <w:t xml:space="preserve"> определяется внесе</w:t>
      </w:r>
      <w:r w:rsidR="003B7DE4">
        <w:rPr>
          <w:sz w:val="20"/>
          <w:szCs w:val="20"/>
        </w:rPr>
        <w:t xml:space="preserve">нием предварительной оплаты </w:t>
      </w:r>
      <w:r w:rsidRPr="003618BD">
        <w:rPr>
          <w:sz w:val="20"/>
          <w:szCs w:val="20"/>
        </w:rPr>
        <w:t xml:space="preserve">в </w:t>
      </w:r>
      <w:r w:rsidR="00270861">
        <w:rPr>
          <w:sz w:val="20"/>
          <w:szCs w:val="20"/>
        </w:rPr>
        <w:t>установленном</w:t>
      </w:r>
      <w:r w:rsidRPr="003618BD">
        <w:rPr>
          <w:sz w:val="20"/>
          <w:szCs w:val="20"/>
        </w:rPr>
        <w:t xml:space="preserve"> размере, а также </w:t>
      </w:r>
      <w:r w:rsidR="00FC78B3">
        <w:rPr>
          <w:sz w:val="20"/>
          <w:szCs w:val="20"/>
        </w:rPr>
        <w:t>согл</w:t>
      </w:r>
      <w:r w:rsidR="00C41B4D">
        <w:rPr>
          <w:sz w:val="20"/>
          <w:szCs w:val="20"/>
        </w:rPr>
        <w:t>асованием технического задания</w:t>
      </w:r>
      <w:r w:rsidR="00BD4D1E" w:rsidRPr="00BD4D1E">
        <w:rPr>
          <w:sz w:val="20"/>
          <w:szCs w:val="20"/>
        </w:rPr>
        <w:t xml:space="preserve"> (</w:t>
      </w:r>
      <w:r w:rsidR="00BD4D1E">
        <w:rPr>
          <w:sz w:val="20"/>
          <w:szCs w:val="20"/>
        </w:rPr>
        <w:t>Приложение № 2)</w:t>
      </w:r>
      <w:r w:rsidR="00C41B4D">
        <w:rPr>
          <w:sz w:val="20"/>
          <w:szCs w:val="20"/>
        </w:rPr>
        <w:t xml:space="preserve">, </w:t>
      </w:r>
      <w:r w:rsidRPr="003618BD">
        <w:rPr>
          <w:sz w:val="20"/>
          <w:szCs w:val="20"/>
        </w:rPr>
        <w:t>спецификации</w:t>
      </w:r>
      <w:r w:rsidR="009B4E88">
        <w:rPr>
          <w:sz w:val="20"/>
          <w:szCs w:val="20"/>
        </w:rPr>
        <w:t xml:space="preserve"> с чертежами</w:t>
      </w:r>
      <w:r w:rsidR="00BD4D1E">
        <w:rPr>
          <w:sz w:val="20"/>
          <w:szCs w:val="20"/>
        </w:rPr>
        <w:t xml:space="preserve"> (Приложение № 1)</w:t>
      </w:r>
      <w:r w:rsidRPr="003618BD">
        <w:rPr>
          <w:sz w:val="20"/>
          <w:szCs w:val="20"/>
        </w:rPr>
        <w:t xml:space="preserve"> </w:t>
      </w:r>
      <w:r w:rsidR="00C41B4D">
        <w:rPr>
          <w:sz w:val="20"/>
          <w:szCs w:val="20"/>
        </w:rPr>
        <w:t xml:space="preserve">и </w:t>
      </w:r>
      <w:r w:rsidR="003B7DE4">
        <w:rPr>
          <w:sz w:val="20"/>
          <w:szCs w:val="20"/>
        </w:rPr>
        <w:t>иных</w:t>
      </w:r>
      <w:r w:rsidR="00C41B4D">
        <w:rPr>
          <w:sz w:val="20"/>
          <w:szCs w:val="20"/>
        </w:rPr>
        <w:t xml:space="preserve"> условий подготовки проекта </w:t>
      </w:r>
      <w:r w:rsidR="003B7DE4">
        <w:rPr>
          <w:sz w:val="20"/>
          <w:szCs w:val="20"/>
        </w:rPr>
        <w:t>сторонами д</w:t>
      </w:r>
      <w:r w:rsidRPr="003618BD">
        <w:rPr>
          <w:sz w:val="20"/>
          <w:szCs w:val="20"/>
        </w:rPr>
        <w:t>оговора.</w:t>
      </w:r>
    </w:p>
    <w:p w14:paraId="1BC16F46" w14:textId="77777777" w:rsidR="00FC78B3" w:rsidRDefault="00FC78B3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По окончанию </w:t>
      </w:r>
      <w:r w:rsidR="00ED1926">
        <w:rPr>
          <w:sz w:val="20"/>
          <w:szCs w:val="20"/>
        </w:rPr>
        <w:t>подготовки</w:t>
      </w:r>
      <w:r w:rsidR="003B7DE4">
        <w:rPr>
          <w:sz w:val="20"/>
          <w:szCs w:val="20"/>
        </w:rPr>
        <w:t xml:space="preserve"> проекта исполнитель передает з</w:t>
      </w:r>
      <w:r>
        <w:rPr>
          <w:sz w:val="20"/>
          <w:szCs w:val="20"/>
        </w:rPr>
        <w:t xml:space="preserve">аказчику соответствующую документацию в электронном виде по </w:t>
      </w:r>
      <w:r w:rsidR="003B7DE4">
        <w:rPr>
          <w:sz w:val="20"/>
          <w:szCs w:val="20"/>
        </w:rPr>
        <w:t>форме, согласованной сторонами д</w:t>
      </w:r>
      <w:r>
        <w:rPr>
          <w:sz w:val="20"/>
          <w:szCs w:val="20"/>
        </w:rPr>
        <w:t>оговора в техническом задании</w:t>
      </w:r>
      <w:r w:rsidR="003B7DE4">
        <w:rPr>
          <w:sz w:val="20"/>
          <w:szCs w:val="20"/>
        </w:rPr>
        <w:t>,</w:t>
      </w:r>
      <w:r w:rsidR="007E5E42">
        <w:rPr>
          <w:sz w:val="20"/>
          <w:szCs w:val="20"/>
        </w:rPr>
        <w:t xml:space="preserve"> и</w:t>
      </w:r>
      <w:r w:rsidR="003B7DE4">
        <w:rPr>
          <w:sz w:val="20"/>
          <w:szCs w:val="20"/>
        </w:rPr>
        <w:t xml:space="preserve"> акт выполненных работ</w:t>
      </w:r>
      <w:r>
        <w:rPr>
          <w:sz w:val="20"/>
          <w:szCs w:val="20"/>
        </w:rPr>
        <w:t>.</w:t>
      </w:r>
      <w:r w:rsidR="003B7DE4">
        <w:rPr>
          <w:sz w:val="20"/>
          <w:szCs w:val="20"/>
        </w:rPr>
        <w:t xml:space="preserve"> В течение 2 (двух) рабочих дней заказчик обязуется подписать акт выполненных работ или направить мотивированное возражение, в ином случае работы считаются выполненными исполнителем надлежащим образом.</w:t>
      </w:r>
    </w:p>
    <w:p w14:paraId="66D68C98" w14:textId="77777777" w:rsidR="00B22969" w:rsidRPr="00B22969" w:rsidRDefault="00CC3B3E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Предоставляемый и</w:t>
      </w:r>
      <w:r w:rsidR="00B22969">
        <w:rPr>
          <w:sz w:val="20"/>
          <w:szCs w:val="20"/>
        </w:rPr>
        <w:t>сполнителем проект должен содержать всю необходимую информацию для возможности изготовления изделия по проекту.</w:t>
      </w:r>
    </w:p>
    <w:p w14:paraId="4FDC9DF3" w14:textId="77777777" w:rsidR="00B22969" w:rsidRPr="00AA4443" w:rsidRDefault="00B22969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Моментом </w:t>
      </w:r>
      <w:r w:rsidR="007E5E42">
        <w:rPr>
          <w:sz w:val="20"/>
          <w:szCs w:val="20"/>
        </w:rPr>
        <w:t>выполнения работ</w:t>
      </w:r>
      <w:r>
        <w:rPr>
          <w:sz w:val="20"/>
          <w:szCs w:val="20"/>
        </w:rPr>
        <w:t xml:space="preserve"> яв</w:t>
      </w:r>
      <w:r w:rsidR="007E5E42">
        <w:rPr>
          <w:sz w:val="20"/>
          <w:szCs w:val="20"/>
        </w:rPr>
        <w:t>ляется факт передачи проекта заказчику, в случае подписания акта выполненных работ заказчиком в соответствии с п. 2.2. договора.</w:t>
      </w:r>
    </w:p>
    <w:p w14:paraId="5DA46158" w14:textId="77777777" w:rsidR="009E5C8E" w:rsidRDefault="009E5C8E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9E5C8E">
        <w:rPr>
          <w:sz w:val="20"/>
          <w:szCs w:val="20"/>
        </w:rPr>
        <w:t xml:space="preserve">Срок </w:t>
      </w:r>
      <w:r w:rsidR="00FC78B3">
        <w:rPr>
          <w:sz w:val="20"/>
          <w:szCs w:val="20"/>
        </w:rPr>
        <w:t>изготовления проекта</w:t>
      </w:r>
      <w:r w:rsidRPr="009E5C8E">
        <w:rPr>
          <w:sz w:val="20"/>
          <w:szCs w:val="20"/>
        </w:rPr>
        <w:t xml:space="preserve"> продляется, в случае установления федеральными органами власти и/или органами власти субъекта РФ внеплановых нерабочих дней, на соответствующее количество установленных нерабочих дней.</w:t>
      </w:r>
    </w:p>
    <w:p w14:paraId="063766A8" w14:textId="77777777" w:rsidR="007421B5" w:rsidRDefault="004C2379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случае, если з</w:t>
      </w:r>
      <w:r w:rsidR="007421B5">
        <w:rPr>
          <w:sz w:val="20"/>
          <w:szCs w:val="20"/>
        </w:rPr>
        <w:t>аказчик</w:t>
      </w:r>
      <w:r>
        <w:rPr>
          <w:sz w:val="20"/>
          <w:szCs w:val="20"/>
        </w:rPr>
        <w:t>ом не предоставляются чертежи, и</w:t>
      </w:r>
      <w:r w:rsidR="007421B5">
        <w:rPr>
          <w:sz w:val="20"/>
          <w:szCs w:val="20"/>
        </w:rPr>
        <w:t>сполнитель самостоятельно разр</w:t>
      </w:r>
      <w:r>
        <w:rPr>
          <w:sz w:val="20"/>
          <w:szCs w:val="20"/>
        </w:rPr>
        <w:t>абатывает и согласовывает их с з</w:t>
      </w:r>
      <w:r w:rsidR="007421B5">
        <w:rPr>
          <w:sz w:val="20"/>
          <w:szCs w:val="20"/>
        </w:rPr>
        <w:t>аказчиком.</w:t>
      </w:r>
    </w:p>
    <w:p w14:paraId="1669EDE9" w14:textId="408D3917" w:rsidR="007421B5" w:rsidRDefault="00D51888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D34709">
        <w:rPr>
          <w:sz w:val="20"/>
          <w:szCs w:val="20"/>
        </w:rPr>
        <w:t xml:space="preserve">если </w:t>
      </w:r>
      <w:r>
        <w:rPr>
          <w:sz w:val="20"/>
          <w:szCs w:val="20"/>
        </w:rPr>
        <w:t>исполнитель самостоятельно подготавливает для заказчика ч</w:t>
      </w:r>
      <w:r w:rsidR="004C2379">
        <w:rPr>
          <w:sz w:val="20"/>
          <w:szCs w:val="20"/>
        </w:rPr>
        <w:t>ертежи</w:t>
      </w:r>
      <w:r>
        <w:rPr>
          <w:sz w:val="20"/>
          <w:szCs w:val="20"/>
        </w:rPr>
        <w:t xml:space="preserve"> готового изделия</w:t>
      </w:r>
      <w:r w:rsidR="00D34709">
        <w:rPr>
          <w:sz w:val="20"/>
          <w:szCs w:val="20"/>
        </w:rPr>
        <w:t xml:space="preserve">, </w:t>
      </w:r>
      <w:r>
        <w:rPr>
          <w:sz w:val="20"/>
          <w:szCs w:val="20"/>
        </w:rPr>
        <w:t>получаемого путем использования проектируемой оснастки</w:t>
      </w:r>
      <w:r w:rsidR="00D34709">
        <w:rPr>
          <w:sz w:val="20"/>
          <w:szCs w:val="20"/>
        </w:rPr>
        <w:t xml:space="preserve"> (если заказчик их не предоставил в необходимом виде)</w:t>
      </w:r>
      <w:r w:rsidR="007421B5" w:rsidRPr="00CD641C">
        <w:rPr>
          <w:sz w:val="20"/>
          <w:szCs w:val="20"/>
        </w:rPr>
        <w:t>,</w:t>
      </w:r>
      <w:r>
        <w:rPr>
          <w:sz w:val="20"/>
          <w:szCs w:val="20"/>
        </w:rPr>
        <w:t xml:space="preserve"> то </w:t>
      </w:r>
      <w:r w:rsidR="008129A0">
        <w:rPr>
          <w:sz w:val="20"/>
          <w:szCs w:val="20"/>
        </w:rPr>
        <w:t>эти чертежи</w:t>
      </w:r>
      <w:r w:rsidR="007421B5" w:rsidRPr="00CD641C">
        <w:rPr>
          <w:sz w:val="20"/>
          <w:szCs w:val="20"/>
        </w:rPr>
        <w:t xml:space="preserve"> направляются в адрес</w:t>
      </w:r>
      <w:r w:rsidR="004C2379">
        <w:rPr>
          <w:sz w:val="20"/>
          <w:szCs w:val="20"/>
        </w:rPr>
        <w:t xml:space="preserve"> з</w:t>
      </w:r>
      <w:r w:rsidR="007421B5" w:rsidRPr="00CD641C">
        <w:rPr>
          <w:sz w:val="20"/>
          <w:szCs w:val="20"/>
        </w:rPr>
        <w:t>аказчика, который обязуется согласовать их в</w:t>
      </w:r>
      <w:r w:rsidR="007421B5" w:rsidRPr="00105983">
        <w:rPr>
          <w:sz w:val="20"/>
          <w:szCs w:val="20"/>
        </w:rPr>
        <w:t xml:space="preserve"> течение </w:t>
      </w:r>
      <w:r w:rsidR="007421B5">
        <w:rPr>
          <w:sz w:val="20"/>
          <w:szCs w:val="20"/>
        </w:rPr>
        <w:t>3</w:t>
      </w:r>
      <w:r w:rsidR="007421B5" w:rsidRPr="00105983">
        <w:rPr>
          <w:sz w:val="20"/>
          <w:szCs w:val="20"/>
        </w:rPr>
        <w:t xml:space="preserve"> (</w:t>
      </w:r>
      <w:r w:rsidR="007421B5">
        <w:rPr>
          <w:sz w:val="20"/>
          <w:szCs w:val="20"/>
        </w:rPr>
        <w:t>трех</w:t>
      </w:r>
      <w:r w:rsidR="007421B5" w:rsidRPr="00105983">
        <w:rPr>
          <w:sz w:val="20"/>
          <w:szCs w:val="20"/>
        </w:rPr>
        <w:t>) р</w:t>
      </w:r>
      <w:r w:rsidR="004C2379">
        <w:rPr>
          <w:sz w:val="20"/>
          <w:szCs w:val="20"/>
        </w:rPr>
        <w:t>абочих дней, либо предоставить и</w:t>
      </w:r>
      <w:r w:rsidR="007421B5" w:rsidRPr="00105983">
        <w:rPr>
          <w:sz w:val="20"/>
          <w:szCs w:val="20"/>
        </w:rPr>
        <w:t>сполнителю корректировки.</w:t>
      </w:r>
      <w:r w:rsidR="004C2379">
        <w:rPr>
          <w:sz w:val="20"/>
          <w:szCs w:val="20"/>
        </w:rPr>
        <w:t xml:space="preserve"> В случае, если з</w:t>
      </w:r>
      <w:r w:rsidR="007421B5">
        <w:rPr>
          <w:sz w:val="20"/>
          <w:szCs w:val="20"/>
        </w:rPr>
        <w:t>аказчик в</w:t>
      </w:r>
      <w:r w:rsidR="004C2379">
        <w:rPr>
          <w:sz w:val="20"/>
          <w:szCs w:val="20"/>
        </w:rPr>
        <w:t xml:space="preserve">носит </w:t>
      </w:r>
      <w:r w:rsidR="00F22AD5">
        <w:rPr>
          <w:sz w:val="20"/>
          <w:szCs w:val="20"/>
        </w:rPr>
        <w:t xml:space="preserve">ранее не согласованные </w:t>
      </w:r>
      <w:r w:rsidR="004C2379">
        <w:rPr>
          <w:sz w:val="20"/>
          <w:szCs w:val="20"/>
        </w:rPr>
        <w:t>корректировки в чертежи</w:t>
      </w:r>
      <w:r w:rsidR="00C51851">
        <w:rPr>
          <w:sz w:val="20"/>
          <w:szCs w:val="20"/>
        </w:rPr>
        <w:t xml:space="preserve"> </w:t>
      </w:r>
      <w:r w:rsidR="00C51851" w:rsidRPr="00C51851">
        <w:rPr>
          <w:sz w:val="20"/>
          <w:szCs w:val="20"/>
        </w:rPr>
        <w:t>(изменяющие ранее обозначенные параметры готового изделия)</w:t>
      </w:r>
      <w:r w:rsidR="004C2379">
        <w:rPr>
          <w:sz w:val="20"/>
          <w:szCs w:val="20"/>
        </w:rPr>
        <w:t>, и</w:t>
      </w:r>
      <w:r w:rsidR="007421B5">
        <w:rPr>
          <w:sz w:val="20"/>
          <w:szCs w:val="20"/>
        </w:rPr>
        <w:t xml:space="preserve">сполнитель вправе потребовать оплаты за внесение изменений в размере </w:t>
      </w:r>
      <w:r w:rsidR="006D4757">
        <w:rPr>
          <w:sz w:val="20"/>
          <w:szCs w:val="20"/>
        </w:rPr>
        <w:t>10</w:t>
      </w:r>
      <w:r w:rsidR="007421B5">
        <w:rPr>
          <w:sz w:val="20"/>
          <w:szCs w:val="20"/>
        </w:rPr>
        <w:t xml:space="preserve"> (</w:t>
      </w:r>
      <w:r w:rsidR="006D4757">
        <w:rPr>
          <w:sz w:val="20"/>
          <w:szCs w:val="20"/>
        </w:rPr>
        <w:t>десяти</w:t>
      </w:r>
      <w:r w:rsidR="007421B5">
        <w:rPr>
          <w:sz w:val="20"/>
          <w:szCs w:val="20"/>
        </w:rPr>
        <w:t xml:space="preserve">) % от стоимости </w:t>
      </w:r>
      <w:r w:rsidR="004C2379">
        <w:rPr>
          <w:sz w:val="20"/>
          <w:szCs w:val="20"/>
        </w:rPr>
        <w:t>проекта</w:t>
      </w:r>
      <w:r w:rsidR="007421B5">
        <w:rPr>
          <w:sz w:val="20"/>
          <w:szCs w:val="20"/>
        </w:rPr>
        <w:t xml:space="preserve">, но не менее </w:t>
      </w:r>
      <w:r w:rsidR="008129A0">
        <w:rPr>
          <w:sz w:val="20"/>
          <w:szCs w:val="20"/>
        </w:rPr>
        <w:t>10</w:t>
      </w:r>
      <w:r w:rsidR="007421B5">
        <w:rPr>
          <w:sz w:val="20"/>
          <w:szCs w:val="20"/>
        </w:rPr>
        <w:t> 000 (</w:t>
      </w:r>
      <w:r w:rsidR="008129A0">
        <w:rPr>
          <w:sz w:val="20"/>
          <w:szCs w:val="20"/>
        </w:rPr>
        <w:t>десяти</w:t>
      </w:r>
      <w:r w:rsidR="007421B5">
        <w:rPr>
          <w:sz w:val="20"/>
          <w:szCs w:val="20"/>
        </w:rPr>
        <w:t xml:space="preserve"> тысяч) рублей</w:t>
      </w:r>
      <w:r w:rsidR="00652E25">
        <w:rPr>
          <w:sz w:val="20"/>
          <w:szCs w:val="20"/>
        </w:rPr>
        <w:t xml:space="preserve"> за каждое обращение по внесению таких изменений</w:t>
      </w:r>
      <w:r w:rsidR="004C2379">
        <w:rPr>
          <w:sz w:val="20"/>
          <w:szCs w:val="20"/>
        </w:rPr>
        <w:t>. В случае, если з</w:t>
      </w:r>
      <w:r w:rsidR="007421B5">
        <w:rPr>
          <w:sz w:val="20"/>
          <w:szCs w:val="20"/>
        </w:rPr>
        <w:t>аказчик отказывается о</w:t>
      </w:r>
      <w:r w:rsidR="004C2379">
        <w:rPr>
          <w:sz w:val="20"/>
          <w:szCs w:val="20"/>
        </w:rPr>
        <w:t>т оплаты изменений в чертежах, и</w:t>
      </w:r>
      <w:r w:rsidR="007421B5">
        <w:rPr>
          <w:sz w:val="20"/>
          <w:szCs w:val="20"/>
        </w:rPr>
        <w:t xml:space="preserve">сполнитель вправе отказаться от выполнения соответствующего </w:t>
      </w:r>
      <w:r w:rsidR="004C2379">
        <w:rPr>
          <w:sz w:val="20"/>
          <w:szCs w:val="20"/>
        </w:rPr>
        <w:t>проекта</w:t>
      </w:r>
      <w:r w:rsidR="007421B5">
        <w:rPr>
          <w:sz w:val="20"/>
          <w:szCs w:val="20"/>
        </w:rPr>
        <w:t xml:space="preserve"> и вернуть денежные сред</w:t>
      </w:r>
      <w:r w:rsidR="004C2379">
        <w:rPr>
          <w:sz w:val="20"/>
          <w:szCs w:val="20"/>
        </w:rPr>
        <w:t>ства з</w:t>
      </w:r>
      <w:r w:rsidR="007421B5">
        <w:rPr>
          <w:sz w:val="20"/>
          <w:szCs w:val="20"/>
        </w:rPr>
        <w:t xml:space="preserve">аказчику с удержанием стоимости </w:t>
      </w:r>
      <w:r w:rsidR="008E6CEF">
        <w:rPr>
          <w:sz w:val="20"/>
          <w:szCs w:val="20"/>
        </w:rPr>
        <w:t xml:space="preserve">подготовленных </w:t>
      </w:r>
      <w:r w:rsidR="007421B5">
        <w:rPr>
          <w:sz w:val="20"/>
          <w:szCs w:val="20"/>
        </w:rPr>
        <w:t>чертежей</w:t>
      </w:r>
      <w:r w:rsidR="00624B1D">
        <w:rPr>
          <w:sz w:val="20"/>
          <w:szCs w:val="20"/>
        </w:rPr>
        <w:t xml:space="preserve"> готового изделия</w:t>
      </w:r>
      <w:r w:rsidR="007421B5">
        <w:rPr>
          <w:sz w:val="20"/>
          <w:szCs w:val="20"/>
        </w:rPr>
        <w:t xml:space="preserve"> в размере </w:t>
      </w:r>
      <w:r w:rsidR="006D4757">
        <w:rPr>
          <w:sz w:val="20"/>
          <w:szCs w:val="20"/>
        </w:rPr>
        <w:t>15</w:t>
      </w:r>
      <w:r w:rsidR="007421B5">
        <w:rPr>
          <w:sz w:val="20"/>
          <w:szCs w:val="20"/>
        </w:rPr>
        <w:t xml:space="preserve"> (</w:t>
      </w:r>
      <w:r w:rsidR="006D4757">
        <w:rPr>
          <w:sz w:val="20"/>
          <w:szCs w:val="20"/>
        </w:rPr>
        <w:t>пятнадцати</w:t>
      </w:r>
      <w:r w:rsidR="007421B5">
        <w:rPr>
          <w:sz w:val="20"/>
          <w:szCs w:val="20"/>
        </w:rPr>
        <w:t xml:space="preserve">) % от стоимости </w:t>
      </w:r>
      <w:r w:rsidR="006D4757">
        <w:rPr>
          <w:sz w:val="20"/>
          <w:szCs w:val="20"/>
        </w:rPr>
        <w:t>проекта</w:t>
      </w:r>
      <w:r w:rsidR="007421B5">
        <w:rPr>
          <w:sz w:val="20"/>
          <w:szCs w:val="20"/>
        </w:rPr>
        <w:t>, но не менее 1</w:t>
      </w:r>
      <w:r w:rsidR="00624B1D">
        <w:rPr>
          <w:sz w:val="20"/>
          <w:szCs w:val="20"/>
        </w:rPr>
        <w:t>5</w:t>
      </w:r>
      <w:r w:rsidR="007421B5">
        <w:rPr>
          <w:sz w:val="20"/>
          <w:szCs w:val="20"/>
        </w:rPr>
        <w:t> 000 (</w:t>
      </w:r>
      <w:r w:rsidR="00624B1D">
        <w:rPr>
          <w:sz w:val="20"/>
          <w:szCs w:val="20"/>
        </w:rPr>
        <w:t>пятнадцати</w:t>
      </w:r>
      <w:r w:rsidR="007421B5">
        <w:rPr>
          <w:sz w:val="20"/>
          <w:szCs w:val="20"/>
        </w:rPr>
        <w:t xml:space="preserve"> тысяч) рублей </w:t>
      </w:r>
      <w:r w:rsidR="004C2379">
        <w:rPr>
          <w:sz w:val="20"/>
          <w:szCs w:val="20"/>
        </w:rPr>
        <w:t>по соответствующей спецификации или потребовать оплатить дополнительные работы после их выполнения</w:t>
      </w:r>
      <w:r w:rsidR="00C51851">
        <w:rPr>
          <w:sz w:val="20"/>
          <w:szCs w:val="20"/>
        </w:rPr>
        <w:t xml:space="preserve"> в течение 3 (трех) рабочих дней с момента предъявления такого требования</w:t>
      </w:r>
      <w:r w:rsidR="004C2379">
        <w:rPr>
          <w:sz w:val="20"/>
          <w:szCs w:val="20"/>
        </w:rPr>
        <w:t>.</w:t>
      </w:r>
    </w:p>
    <w:p w14:paraId="78D8C3EE" w14:textId="77777777" w:rsidR="007704A0" w:rsidRDefault="004C2379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случае, если з</w:t>
      </w:r>
      <w:r w:rsidR="007421B5">
        <w:rPr>
          <w:sz w:val="20"/>
          <w:szCs w:val="20"/>
        </w:rPr>
        <w:t>аказчик потребует внесения</w:t>
      </w:r>
      <w:r>
        <w:rPr>
          <w:sz w:val="20"/>
          <w:szCs w:val="20"/>
        </w:rPr>
        <w:t xml:space="preserve"> несогласованных в техническом задании</w:t>
      </w:r>
      <w:r w:rsidR="007421B5">
        <w:rPr>
          <w:sz w:val="20"/>
          <w:szCs w:val="20"/>
        </w:rPr>
        <w:t xml:space="preserve"> изменений в проект</w:t>
      </w:r>
      <w:r>
        <w:rPr>
          <w:sz w:val="20"/>
          <w:szCs w:val="20"/>
        </w:rPr>
        <w:t xml:space="preserve"> и/или изменений, критически не влияющих на работоспособность изделия по проекту, и</w:t>
      </w:r>
      <w:r w:rsidR="007421B5">
        <w:rPr>
          <w:sz w:val="20"/>
          <w:szCs w:val="20"/>
        </w:rPr>
        <w:t>сполнитель вправе не вносить таких измене</w:t>
      </w:r>
      <w:r>
        <w:rPr>
          <w:sz w:val="20"/>
          <w:szCs w:val="20"/>
        </w:rPr>
        <w:t>ний и передать проект заказчику</w:t>
      </w:r>
      <w:r w:rsidR="007421B5">
        <w:rPr>
          <w:sz w:val="20"/>
          <w:szCs w:val="20"/>
        </w:rPr>
        <w:t xml:space="preserve"> с требованием полной оплаты проекта или потребовать оплаты за внесение изменений в размере </w:t>
      </w:r>
      <w:r w:rsidR="009631AC">
        <w:rPr>
          <w:sz w:val="20"/>
          <w:szCs w:val="20"/>
        </w:rPr>
        <w:t>20</w:t>
      </w:r>
      <w:r w:rsidR="007421B5">
        <w:rPr>
          <w:sz w:val="20"/>
          <w:szCs w:val="20"/>
        </w:rPr>
        <w:t xml:space="preserve"> (</w:t>
      </w:r>
      <w:r w:rsidR="009631AC">
        <w:rPr>
          <w:sz w:val="20"/>
          <w:szCs w:val="20"/>
        </w:rPr>
        <w:t>двадцати</w:t>
      </w:r>
      <w:r w:rsidR="007421B5">
        <w:rPr>
          <w:sz w:val="20"/>
          <w:szCs w:val="20"/>
        </w:rPr>
        <w:t>) % от стоимости проекта, но не менее 10 000 (десяти тысяч) рублей за кажд</w:t>
      </w:r>
      <w:r w:rsidR="00B16DD0">
        <w:rPr>
          <w:sz w:val="20"/>
          <w:szCs w:val="20"/>
        </w:rPr>
        <w:t>ое изменение. В случае, если з</w:t>
      </w:r>
      <w:r w:rsidR="007421B5">
        <w:rPr>
          <w:sz w:val="20"/>
          <w:szCs w:val="20"/>
        </w:rPr>
        <w:t>аказчик отказывается от оплаты изменений</w:t>
      </w:r>
      <w:r w:rsidR="00B16DD0">
        <w:rPr>
          <w:sz w:val="20"/>
          <w:szCs w:val="20"/>
        </w:rPr>
        <w:t>, и</w:t>
      </w:r>
      <w:r w:rsidR="007421B5">
        <w:rPr>
          <w:sz w:val="20"/>
          <w:szCs w:val="20"/>
        </w:rPr>
        <w:t>сполнитель передает готовый проект на изн</w:t>
      </w:r>
      <w:r w:rsidR="00B16DD0">
        <w:rPr>
          <w:sz w:val="20"/>
          <w:szCs w:val="20"/>
        </w:rPr>
        <w:t>ачально согласованных условиях з</w:t>
      </w:r>
      <w:r w:rsidR="007421B5">
        <w:rPr>
          <w:sz w:val="20"/>
          <w:szCs w:val="20"/>
        </w:rPr>
        <w:t>аказчику, который обязуется оплатить его пол</w:t>
      </w:r>
      <w:r w:rsidR="00B16DD0">
        <w:rPr>
          <w:sz w:val="20"/>
          <w:szCs w:val="20"/>
        </w:rPr>
        <w:t>ную стоимость в соответствии с д</w:t>
      </w:r>
      <w:r w:rsidR="007421B5">
        <w:rPr>
          <w:sz w:val="20"/>
          <w:szCs w:val="20"/>
        </w:rPr>
        <w:t>оговором.</w:t>
      </w:r>
    </w:p>
    <w:p w14:paraId="2EE17BD2" w14:textId="77777777" w:rsidR="007421B5" w:rsidRDefault="007704A0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 внесения изменений в проект по требованию заказчика, которые могут повлечь неработоспособность изделия по проекту, исполнитель не несет ответственности за качество выполненных работ. Исполнитель обязуется уведомить заказчика о наличии таких изменений.</w:t>
      </w:r>
    </w:p>
    <w:p w14:paraId="1B57F298" w14:textId="77777777" w:rsidR="007421B5" w:rsidRDefault="009A5F3C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 пропуска з</w:t>
      </w:r>
      <w:r w:rsidR="007421B5">
        <w:rPr>
          <w:sz w:val="20"/>
          <w:szCs w:val="20"/>
        </w:rPr>
        <w:t>аказчиком сро</w:t>
      </w:r>
      <w:r>
        <w:rPr>
          <w:sz w:val="20"/>
          <w:szCs w:val="20"/>
        </w:rPr>
        <w:t>ков согласования документации, и</w:t>
      </w:r>
      <w:r w:rsidR="007421B5">
        <w:rPr>
          <w:sz w:val="20"/>
          <w:szCs w:val="20"/>
        </w:rPr>
        <w:t xml:space="preserve">сполнитель вправе отказаться от соответствующего </w:t>
      </w:r>
      <w:r>
        <w:rPr>
          <w:sz w:val="20"/>
          <w:szCs w:val="20"/>
        </w:rPr>
        <w:t>проекта или передать з</w:t>
      </w:r>
      <w:r w:rsidR="007421B5">
        <w:rPr>
          <w:sz w:val="20"/>
          <w:szCs w:val="20"/>
        </w:rPr>
        <w:t>аказчику готовый проект на ранее согла</w:t>
      </w:r>
      <w:r>
        <w:rPr>
          <w:sz w:val="20"/>
          <w:szCs w:val="20"/>
        </w:rPr>
        <w:t>сованных условиях без согласования документации с заказчиком</w:t>
      </w:r>
      <w:r w:rsidR="00A312A5">
        <w:rPr>
          <w:sz w:val="20"/>
          <w:szCs w:val="20"/>
        </w:rPr>
        <w:t xml:space="preserve"> в соответствии с условиями договора.</w:t>
      </w:r>
    </w:p>
    <w:p w14:paraId="180279C1" w14:textId="77777777" w:rsidR="007421B5" w:rsidRPr="002921A8" w:rsidRDefault="00A312A5" w:rsidP="007421B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Срок подготовки проекта</w:t>
      </w:r>
      <w:r w:rsidR="007421B5">
        <w:rPr>
          <w:sz w:val="20"/>
          <w:szCs w:val="20"/>
        </w:rPr>
        <w:t xml:space="preserve"> приос</w:t>
      </w:r>
      <w:r>
        <w:rPr>
          <w:sz w:val="20"/>
          <w:szCs w:val="20"/>
        </w:rPr>
        <w:t>танавливается на срок внесения и</w:t>
      </w:r>
      <w:r w:rsidR="007421B5">
        <w:rPr>
          <w:sz w:val="20"/>
          <w:szCs w:val="20"/>
        </w:rPr>
        <w:t>сполнителем изменений</w:t>
      </w:r>
      <w:r w:rsidR="007421B5" w:rsidRPr="00CD641C">
        <w:t xml:space="preserve"> </w:t>
      </w:r>
      <w:r w:rsidR="007421B5" w:rsidRPr="00CD641C">
        <w:rPr>
          <w:sz w:val="20"/>
          <w:szCs w:val="20"/>
        </w:rPr>
        <w:t xml:space="preserve">по требованию </w:t>
      </w:r>
      <w:r>
        <w:rPr>
          <w:sz w:val="20"/>
          <w:szCs w:val="20"/>
        </w:rPr>
        <w:t>з</w:t>
      </w:r>
      <w:r w:rsidR="007421B5" w:rsidRPr="00CD641C">
        <w:rPr>
          <w:sz w:val="20"/>
          <w:szCs w:val="20"/>
        </w:rPr>
        <w:t>аказчика</w:t>
      </w:r>
      <w:r>
        <w:rPr>
          <w:sz w:val="20"/>
          <w:szCs w:val="20"/>
        </w:rPr>
        <w:t xml:space="preserve"> и на срок согласования з</w:t>
      </w:r>
      <w:r w:rsidR="007421B5">
        <w:rPr>
          <w:sz w:val="20"/>
          <w:szCs w:val="20"/>
        </w:rPr>
        <w:t>аказчиком документации и изменений.</w:t>
      </w:r>
    </w:p>
    <w:p w14:paraId="32058DFF" w14:textId="77777777" w:rsidR="001B6A36" w:rsidRPr="00662660" w:rsidRDefault="001B6A36" w:rsidP="009331E2">
      <w:pPr>
        <w:rPr>
          <w:sz w:val="20"/>
          <w:szCs w:val="20"/>
        </w:rPr>
      </w:pPr>
    </w:p>
    <w:p w14:paraId="1A2541E9" w14:textId="77777777" w:rsidR="001B6A36" w:rsidRDefault="008B795D" w:rsidP="009331E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 xml:space="preserve">СТОИМОСТЬ </w:t>
      </w:r>
      <w:r w:rsidR="00F44A01">
        <w:rPr>
          <w:b/>
          <w:sz w:val="20"/>
          <w:szCs w:val="20"/>
        </w:rPr>
        <w:t>РАБОТ</w:t>
      </w:r>
      <w:r w:rsidRPr="00662660">
        <w:rPr>
          <w:b/>
          <w:sz w:val="20"/>
          <w:szCs w:val="20"/>
        </w:rPr>
        <w:t xml:space="preserve"> И ПОРЯДОК РАСЧЕТОВ</w:t>
      </w:r>
    </w:p>
    <w:p w14:paraId="225E4C0E" w14:textId="77777777" w:rsidR="001B6A36" w:rsidRPr="00662660" w:rsidRDefault="001B6A36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Общая стоимость </w:t>
      </w:r>
      <w:r w:rsidR="001371DB">
        <w:rPr>
          <w:sz w:val="20"/>
          <w:szCs w:val="20"/>
        </w:rPr>
        <w:t>проекта</w:t>
      </w:r>
      <w:r w:rsidRPr="00662660">
        <w:rPr>
          <w:sz w:val="20"/>
          <w:szCs w:val="20"/>
        </w:rPr>
        <w:t xml:space="preserve"> определяется в спецификации</w:t>
      </w:r>
      <w:r w:rsidR="000E04C6">
        <w:rPr>
          <w:sz w:val="20"/>
          <w:szCs w:val="20"/>
        </w:rPr>
        <w:t>.</w:t>
      </w:r>
      <w:r w:rsidR="00317779">
        <w:rPr>
          <w:sz w:val="20"/>
          <w:szCs w:val="20"/>
        </w:rPr>
        <w:t xml:space="preserve"> НДС не облагается</w:t>
      </w:r>
      <w:r w:rsidRPr="00662660">
        <w:rPr>
          <w:sz w:val="20"/>
          <w:szCs w:val="20"/>
        </w:rPr>
        <w:t>.</w:t>
      </w:r>
    </w:p>
    <w:p w14:paraId="169888B5" w14:textId="77777777" w:rsidR="00684AA9" w:rsidRDefault="00D7224C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lastRenderedPageBreak/>
        <w:t xml:space="preserve">Расчеты по </w:t>
      </w:r>
      <w:r w:rsidR="000E04C6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у осуществляются в рублях путем перевода денежных средств на расчетный счет </w:t>
      </w:r>
      <w:r w:rsidR="000E04C6">
        <w:rPr>
          <w:sz w:val="20"/>
          <w:szCs w:val="20"/>
        </w:rPr>
        <w:t>и</w:t>
      </w:r>
      <w:r w:rsidR="00532DF7">
        <w:rPr>
          <w:sz w:val="20"/>
          <w:szCs w:val="20"/>
        </w:rPr>
        <w:t>сполнителя</w:t>
      </w:r>
      <w:r w:rsidRPr="00662660">
        <w:rPr>
          <w:sz w:val="20"/>
          <w:szCs w:val="20"/>
        </w:rPr>
        <w:t xml:space="preserve"> в размере 50</w:t>
      </w:r>
      <w:r w:rsidR="00532DF7">
        <w:rPr>
          <w:sz w:val="20"/>
          <w:szCs w:val="20"/>
        </w:rPr>
        <w:t xml:space="preserve"> (пятьдесят) </w:t>
      </w:r>
      <w:r w:rsidRPr="00662660">
        <w:rPr>
          <w:sz w:val="20"/>
          <w:szCs w:val="20"/>
        </w:rPr>
        <w:t xml:space="preserve">% от стоимости </w:t>
      </w:r>
      <w:r w:rsidR="000E04C6">
        <w:rPr>
          <w:sz w:val="20"/>
          <w:szCs w:val="20"/>
        </w:rPr>
        <w:t>проекта</w:t>
      </w:r>
      <w:r w:rsidRPr="00662660">
        <w:rPr>
          <w:sz w:val="20"/>
          <w:szCs w:val="20"/>
        </w:rPr>
        <w:t xml:space="preserve"> в течение </w:t>
      </w:r>
      <w:r w:rsidR="00532DF7">
        <w:rPr>
          <w:sz w:val="20"/>
          <w:szCs w:val="20"/>
        </w:rPr>
        <w:t xml:space="preserve">3 (трех) </w:t>
      </w:r>
      <w:r w:rsidR="00A15088">
        <w:rPr>
          <w:sz w:val="20"/>
          <w:szCs w:val="20"/>
        </w:rPr>
        <w:t>рабочих</w:t>
      </w:r>
      <w:r w:rsidR="00532DF7">
        <w:rPr>
          <w:sz w:val="20"/>
          <w:szCs w:val="20"/>
        </w:rPr>
        <w:t xml:space="preserve"> дней со дня получения</w:t>
      </w:r>
      <w:r w:rsidRPr="00662660">
        <w:rPr>
          <w:sz w:val="20"/>
          <w:szCs w:val="20"/>
        </w:rPr>
        <w:t xml:space="preserve"> счета </w:t>
      </w:r>
      <w:r w:rsidR="00C47707">
        <w:rPr>
          <w:sz w:val="20"/>
          <w:szCs w:val="20"/>
        </w:rPr>
        <w:t>(предоплата)</w:t>
      </w:r>
      <w:r w:rsidRPr="00662660">
        <w:rPr>
          <w:sz w:val="20"/>
          <w:szCs w:val="20"/>
        </w:rPr>
        <w:t>.</w:t>
      </w:r>
    </w:p>
    <w:p w14:paraId="74C15680" w14:textId="77777777" w:rsidR="001B6A36" w:rsidRPr="00684AA9" w:rsidRDefault="00E76A72" w:rsidP="009F5D7F">
      <w:pPr>
        <w:tabs>
          <w:tab w:val="left" w:pos="567"/>
        </w:tabs>
        <w:rPr>
          <w:sz w:val="20"/>
          <w:szCs w:val="20"/>
        </w:rPr>
      </w:pPr>
      <w:r w:rsidRPr="00CB67A5">
        <w:rPr>
          <w:sz w:val="20"/>
          <w:szCs w:val="20"/>
        </w:rPr>
        <w:t xml:space="preserve">Оставшаяся часть денежных средств уплачивается </w:t>
      </w:r>
      <w:r w:rsidR="00D627F5">
        <w:rPr>
          <w:sz w:val="20"/>
          <w:szCs w:val="20"/>
        </w:rPr>
        <w:t>з</w:t>
      </w:r>
      <w:r w:rsidRPr="00CB67A5">
        <w:rPr>
          <w:sz w:val="20"/>
          <w:szCs w:val="20"/>
        </w:rPr>
        <w:t xml:space="preserve">аказчиком в течение 3 (трех) </w:t>
      </w:r>
      <w:r w:rsidR="00A15088" w:rsidRPr="00CB67A5">
        <w:rPr>
          <w:sz w:val="20"/>
          <w:szCs w:val="20"/>
        </w:rPr>
        <w:t>рабочих</w:t>
      </w:r>
      <w:r w:rsidR="007D794D" w:rsidRPr="00CB67A5">
        <w:rPr>
          <w:sz w:val="20"/>
          <w:szCs w:val="20"/>
        </w:rPr>
        <w:t xml:space="preserve"> дней после </w:t>
      </w:r>
      <w:r w:rsidR="000E04C6">
        <w:rPr>
          <w:sz w:val="20"/>
          <w:szCs w:val="20"/>
        </w:rPr>
        <w:t>направления готового проекта и</w:t>
      </w:r>
      <w:r w:rsidR="00AA4443">
        <w:rPr>
          <w:sz w:val="20"/>
          <w:szCs w:val="20"/>
        </w:rPr>
        <w:t>сполнителем</w:t>
      </w:r>
      <w:r w:rsidR="000E04C6">
        <w:rPr>
          <w:sz w:val="20"/>
          <w:szCs w:val="20"/>
        </w:rPr>
        <w:t xml:space="preserve"> и подписания акта выполненных работ.</w:t>
      </w:r>
    </w:p>
    <w:p w14:paraId="38206908" w14:textId="77777777" w:rsidR="001B6A36" w:rsidRPr="00662660" w:rsidRDefault="001B6A36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Моментом оплаты является дата поступления денежных средств на расчетный счет </w:t>
      </w:r>
      <w:r w:rsidR="000E04C6">
        <w:rPr>
          <w:sz w:val="20"/>
          <w:szCs w:val="20"/>
        </w:rPr>
        <w:t>и</w:t>
      </w:r>
      <w:r w:rsidR="00A62B31" w:rsidRPr="00662660">
        <w:rPr>
          <w:sz w:val="20"/>
          <w:szCs w:val="20"/>
        </w:rPr>
        <w:t>сполнителя</w:t>
      </w:r>
      <w:r w:rsidRPr="00662660">
        <w:rPr>
          <w:sz w:val="20"/>
          <w:szCs w:val="20"/>
        </w:rPr>
        <w:t>.</w:t>
      </w:r>
    </w:p>
    <w:p w14:paraId="4E6A2D8C" w14:textId="77777777" w:rsidR="001B6A36" w:rsidRPr="00F81F29" w:rsidRDefault="001B6A36" w:rsidP="009331E2">
      <w:pPr>
        <w:rPr>
          <w:sz w:val="20"/>
          <w:szCs w:val="20"/>
        </w:rPr>
      </w:pPr>
    </w:p>
    <w:p w14:paraId="5A62454D" w14:textId="77777777" w:rsidR="00D86601" w:rsidRDefault="00D86601" w:rsidP="009331E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ОТВЕТСТВЕННОСТЬ СТОРОН</w:t>
      </w:r>
    </w:p>
    <w:p w14:paraId="070974F7" w14:textId="77777777" w:rsidR="00B54C6B" w:rsidRPr="00662660" w:rsidRDefault="00D86601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В случае неисполнения или ненадлежащего исполнения </w:t>
      </w:r>
      <w:r w:rsidR="00355C6D">
        <w:rPr>
          <w:sz w:val="20"/>
          <w:szCs w:val="20"/>
        </w:rPr>
        <w:t>любого из</w:t>
      </w:r>
      <w:r w:rsidRPr="00662660">
        <w:rPr>
          <w:sz w:val="20"/>
          <w:szCs w:val="20"/>
        </w:rPr>
        <w:t xml:space="preserve"> обязательств по </w:t>
      </w:r>
      <w:r w:rsidR="00186542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у, виновная сторона </w:t>
      </w:r>
      <w:r w:rsidR="00186542" w:rsidRPr="00186542">
        <w:rPr>
          <w:sz w:val="20"/>
          <w:szCs w:val="20"/>
        </w:rPr>
        <w:t xml:space="preserve">по требованию другой стороны </w:t>
      </w:r>
      <w:r w:rsidRPr="00F81F29">
        <w:rPr>
          <w:sz w:val="20"/>
          <w:szCs w:val="20"/>
        </w:rPr>
        <w:t>выплачивает неустойку в размере 0,</w:t>
      </w:r>
      <w:r w:rsidR="00330530" w:rsidRPr="00F81F29">
        <w:rPr>
          <w:sz w:val="20"/>
          <w:szCs w:val="20"/>
        </w:rPr>
        <w:t>1</w:t>
      </w:r>
      <w:r w:rsidRPr="00F81F29">
        <w:rPr>
          <w:sz w:val="20"/>
          <w:szCs w:val="20"/>
        </w:rPr>
        <w:t>% от</w:t>
      </w:r>
      <w:r w:rsidR="00475CE8">
        <w:rPr>
          <w:sz w:val="20"/>
          <w:szCs w:val="20"/>
        </w:rPr>
        <w:t xml:space="preserve"> стоимости проекта</w:t>
      </w:r>
      <w:r w:rsidR="00180CAC">
        <w:rPr>
          <w:sz w:val="20"/>
          <w:szCs w:val="20"/>
        </w:rPr>
        <w:t xml:space="preserve"> за каждый день проср</w:t>
      </w:r>
      <w:r w:rsidR="00186542">
        <w:rPr>
          <w:sz w:val="20"/>
          <w:szCs w:val="20"/>
        </w:rPr>
        <w:t xml:space="preserve">очки </w:t>
      </w:r>
      <w:r w:rsidR="00355C6D">
        <w:rPr>
          <w:sz w:val="20"/>
          <w:szCs w:val="20"/>
        </w:rPr>
        <w:t>соответствующего обязательства</w:t>
      </w:r>
      <w:r w:rsidR="00180CAC">
        <w:rPr>
          <w:sz w:val="20"/>
          <w:szCs w:val="20"/>
        </w:rPr>
        <w:t>.</w:t>
      </w:r>
    </w:p>
    <w:p w14:paraId="10D8E0FB" w14:textId="77777777" w:rsidR="00B54C6B" w:rsidRPr="00662660" w:rsidRDefault="00B54C6B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За нарушение условий </w:t>
      </w:r>
      <w:r w:rsidR="00FC5FA5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 стороны несут ответственность в общегражданском порядке, возмещая потерпевшей стороне убытки в виде реального ущерба</w:t>
      </w:r>
      <w:r w:rsidR="00A34D8B">
        <w:rPr>
          <w:sz w:val="20"/>
          <w:szCs w:val="20"/>
        </w:rPr>
        <w:t xml:space="preserve"> за исключением упущенной выгоды</w:t>
      </w:r>
      <w:r w:rsidR="00C445CF">
        <w:rPr>
          <w:sz w:val="20"/>
          <w:szCs w:val="20"/>
        </w:rPr>
        <w:t>.</w:t>
      </w:r>
    </w:p>
    <w:p w14:paraId="6B3BA7F7" w14:textId="77777777" w:rsidR="00E83379" w:rsidRPr="00662660" w:rsidRDefault="00E83379" w:rsidP="00E83379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C145C0">
        <w:rPr>
          <w:sz w:val="20"/>
          <w:szCs w:val="20"/>
        </w:rPr>
        <w:t xml:space="preserve">В случае необоснованного отказа </w:t>
      </w:r>
      <w:r w:rsidR="00FC5FA5">
        <w:rPr>
          <w:sz w:val="20"/>
          <w:szCs w:val="20"/>
        </w:rPr>
        <w:t>заказчика от исполнения д</w:t>
      </w:r>
      <w:r>
        <w:rPr>
          <w:sz w:val="20"/>
          <w:szCs w:val="20"/>
        </w:rPr>
        <w:t>оговора</w:t>
      </w:r>
      <w:r w:rsidRPr="00C145C0">
        <w:rPr>
          <w:sz w:val="20"/>
          <w:szCs w:val="20"/>
        </w:rPr>
        <w:t xml:space="preserve"> </w:t>
      </w:r>
      <w:r w:rsidR="00FC5FA5">
        <w:rPr>
          <w:sz w:val="20"/>
          <w:szCs w:val="20"/>
        </w:rPr>
        <w:t>з</w:t>
      </w:r>
      <w:r>
        <w:rPr>
          <w:sz w:val="20"/>
          <w:szCs w:val="20"/>
        </w:rPr>
        <w:t>аказчик</w:t>
      </w:r>
      <w:r w:rsidRPr="00C145C0">
        <w:rPr>
          <w:sz w:val="20"/>
          <w:szCs w:val="20"/>
        </w:rPr>
        <w:t xml:space="preserve"> уплачивает </w:t>
      </w:r>
      <w:r w:rsidR="00FC5FA5">
        <w:rPr>
          <w:sz w:val="20"/>
          <w:szCs w:val="20"/>
        </w:rPr>
        <w:t>и</w:t>
      </w:r>
      <w:r>
        <w:rPr>
          <w:sz w:val="20"/>
          <w:szCs w:val="20"/>
        </w:rPr>
        <w:t>сполнителю</w:t>
      </w:r>
      <w:r w:rsidRPr="00C145C0">
        <w:rPr>
          <w:sz w:val="20"/>
          <w:szCs w:val="20"/>
        </w:rPr>
        <w:t xml:space="preserve"> </w:t>
      </w:r>
      <w:r>
        <w:rPr>
          <w:sz w:val="20"/>
          <w:szCs w:val="20"/>
        </w:rPr>
        <w:t>полную стоимость проекта.</w:t>
      </w:r>
    </w:p>
    <w:p w14:paraId="6AA7A411" w14:textId="77777777" w:rsidR="00E3306D" w:rsidRPr="00662660" w:rsidRDefault="000B036C" w:rsidP="009F5D7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Исполнитель не несет ответственности за невозможность изготовления изделия надлежащего качес</w:t>
      </w:r>
      <w:r w:rsidR="0072314B">
        <w:rPr>
          <w:sz w:val="20"/>
          <w:szCs w:val="20"/>
        </w:rPr>
        <w:t xml:space="preserve">тва третьими лицами </w:t>
      </w:r>
      <w:r w:rsidR="00C445CF">
        <w:rPr>
          <w:sz w:val="20"/>
          <w:szCs w:val="20"/>
        </w:rPr>
        <w:t>в соответствии с проектом</w:t>
      </w:r>
      <w:r>
        <w:rPr>
          <w:sz w:val="20"/>
          <w:szCs w:val="20"/>
        </w:rPr>
        <w:t>.</w:t>
      </w:r>
    </w:p>
    <w:p w14:paraId="3C4E0B66" w14:textId="77777777" w:rsidR="00D86601" w:rsidRPr="00662660" w:rsidRDefault="00D86601" w:rsidP="009331E2">
      <w:pPr>
        <w:rPr>
          <w:sz w:val="20"/>
          <w:szCs w:val="20"/>
        </w:rPr>
      </w:pPr>
    </w:p>
    <w:p w14:paraId="19181F20" w14:textId="77777777" w:rsidR="001B6A36" w:rsidRDefault="00A87ABE" w:rsidP="009331E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sz w:val="20"/>
          <w:szCs w:val="20"/>
        </w:rPr>
      </w:pPr>
      <w:r w:rsidRPr="00BD5355">
        <w:rPr>
          <w:b/>
          <w:sz w:val="20"/>
          <w:szCs w:val="20"/>
        </w:rPr>
        <w:t>ФОРС-МАЖОР</w:t>
      </w:r>
    </w:p>
    <w:p w14:paraId="4D6EC4A6" w14:textId="77777777" w:rsidR="00BA24C8" w:rsidRPr="00662660" w:rsidRDefault="00BA24C8" w:rsidP="00BA24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</w:t>
      </w:r>
      <w:r w:rsidR="00031401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у, если оно явилось следствием об</w:t>
      </w:r>
      <w:r w:rsidR="00031401">
        <w:rPr>
          <w:sz w:val="20"/>
          <w:szCs w:val="20"/>
        </w:rPr>
        <w:t>стоятельств непреодолимой силы.</w:t>
      </w:r>
    </w:p>
    <w:p w14:paraId="2D7AECB9" w14:textId="77777777" w:rsidR="00BA24C8" w:rsidRPr="00662660" w:rsidRDefault="00BA24C8" w:rsidP="00BA24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Сторона, подвергшаяся действию таких обстоятельств, обязана в течение 5 (пяти) дней с момента возникновения данных обстоятельств уведомить другую </w:t>
      </w:r>
      <w:r>
        <w:rPr>
          <w:sz w:val="20"/>
          <w:szCs w:val="20"/>
        </w:rPr>
        <w:t>с</w:t>
      </w:r>
      <w:r w:rsidRPr="00662660">
        <w:rPr>
          <w:sz w:val="20"/>
          <w:szCs w:val="20"/>
        </w:rPr>
        <w:t>торону о возникновении, виде и возможной продолжительности де</w:t>
      </w:r>
      <w:r>
        <w:rPr>
          <w:sz w:val="20"/>
          <w:szCs w:val="20"/>
        </w:rPr>
        <w:t>йствия указанных обстоятельств с их документальным подтверждением.</w:t>
      </w:r>
    </w:p>
    <w:p w14:paraId="5FD83592" w14:textId="77777777" w:rsidR="00BA24C8" w:rsidRPr="00662660" w:rsidRDefault="00BA24C8" w:rsidP="00BA24C8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Возникновение форс-мажорных обстоятельств продлевает срок исполнения обязательств по </w:t>
      </w:r>
      <w:r w:rsidR="00031401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у на период, соответствующий сроку действия указанных обстоятельств и разумному сроку для устранения их последствий.</w:t>
      </w:r>
    </w:p>
    <w:p w14:paraId="048BFD02" w14:textId="77777777" w:rsidR="001B6A36" w:rsidRPr="00662660" w:rsidRDefault="001B6A36" w:rsidP="009331E2">
      <w:pPr>
        <w:rPr>
          <w:sz w:val="20"/>
          <w:szCs w:val="20"/>
        </w:rPr>
      </w:pPr>
    </w:p>
    <w:p w14:paraId="0975D679" w14:textId="77777777" w:rsidR="006F0CA0" w:rsidRDefault="006F0CA0" w:rsidP="009331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РАЗРЕШЕНИЕ СПОРОВ</w:t>
      </w:r>
    </w:p>
    <w:p w14:paraId="08B1A1E6" w14:textId="77777777" w:rsidR="008070A6" w:rsidRPr="005E204A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Досудебный претензионный порядок разрешения споров является обязательным. Срок рассмотрения </w:t>
      </w:r>
      <w:r w:rsidRPr="005E204A">
        <w:rPr>
          <w:sz w:val="20"/>
          <w:szCs w:val="20"/>
        </w:rPr>
        <w:t>претензии - 10 (десять) рабочих дней, с момента ее получения стороной-адресатом.</w:t>
      </w:r>
    </w:p>
    <w:p w14:paraId="219CA20A" w14:textId="77777777" w:rsidR="008070A6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>В случае невозможности разрешения споров путем переговоров и в претензионном порядк</w:t>
      </w:r>
      <w:r>
        <w:rPr>
          <w:sz w:val="20"/>
          <w:szCs w:val="20"/>
        </w:rPr>
        <w:t>е все споры</w:t>
      </w:r>
      <w:r w:rsidRPr="00662660">
        <w:rPr>
          <w:sz w:val="20"/>
          <w:szCs w:val="20"/>
        </w:rPr>
        <w:t xml:space="preserve">, возникающие из </w:t>
      </w:r>
      <w:r w:rsidR="00037F5D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а, подлежат разрешению в Арбитражном суде Кировской области.</w:t>
      </w:r>
    </w:p>
    <w:p w14:paraId="110116ED" w14:textId="77777777" w:rsidR="001B6A36" w:rsidRPr="003B7DE4" w:rsidRDefault="001B6A36" w:rsidP="009331E2">
      <w:pPr>
        <w:rPr>
          <w:sz w:val="20"/>
          <w:szCs w:val="20"/>
        </w:rPr>
      </w:pPr>
    </w:p>
    <w:p w14:paraId="71D94BE6" w14:textId="77777777" w:rsidR="001B6A36" w:rsidRDefault="00822CE5" w:rsidP="009331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СРОК ДЕЙСТВИЯ ДОГОВОРА</w:t>
      </w:r>
    </w:p>
    <w:p w14:paraId="3841B389" w14:textId="77777777" w:rsidR="008070A6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</w:t>
      </w:r>
      <w:r w:rsidRPr="00662660">
        <w:rPr>
          <w:sz w:val="20"/>
          <w:szCs w:val="20"/>
        </w:rPr>
        <w:t xml:space="preserve"> вступает в силу с момента подписания сторонами и действует </w:t>
      </w:r>
      <w:r>
        <w:rPr>
          <w:sz w:val="20"/>
          <w:szCs w:val="20"/>
        </w:rPr>
        <w:t>бессрочно.</w:t>
      </w:r>
    </w:p>
    <w:p w14:paraId="4B9167B6" w14:textId="77777777" w:rsidR="008070A6" w:rsidRPr="00ED6D48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ED6D48">
        <w:rPr>
          <w:sz w:val="20"/>
          <w:szCs w:val="20"/>
        </w:rPr>
        <w:t>Люба</w:t>
      </w:r>
      <w:r w:rsidR="00793EB1">
        <w:rPr>
          <w:sz w:val="20"/>
          <w:szCs w:val="20"/>
        </w:rPr>
        <w:t>я из сторон вправе расторгнуть д</w:t>
      </w:r>
      <w:r w:rsidRPr="00ED6D48">
        <w:rPr>
          <w:sz w:val="20"/>
          <w:szCs w:val="20"/>
        </w:rPr>
        <w:t>оговор в односторонне</w:t>
      </w:r>
      <w:r w:rsidR="00793EB1">
        <w:rPr>
          <w:sz w:val="20"/>
          <w:szCs w:val="20"/>
        </w:rPr>
        <w:t>м порядке, при этом расторжение д</w:t>
      </w:r>
      <w:r w:rsidRPr="00ED6D48">
        <w:rPr>
          <w:sz w:val="20"/>
          <w:szCs w:val="20"/>
        </w:rPr>
        <w:t xml:space="preserve">оговора не снимает обязанности сторон от исполнения </w:t>
      </w:r>
      <w:r w:rsidR="00BF3544" w:rsidRPr="00BF3544">
        <w:rPr>
          <w:sz w:val="20"/>
          <w:szCs w:val="20"/>
        </w:rPr>
        <w:t>ранее принятых на себя обязательств</w:t>
      </w:r>
      <w:r w:rsidRPr="00ED6D48">
        <w:rPr>
          <w:sz w:val="20"/>
          <w:szCs w:val="20"/>
        </w:rPr>
        <w:t>.</w:t>
      </w:r>
    </w:p>
    <w:p w14:paraId="24447BE6" w14:textId="77777777" w:rsidR="008070A6" w:rsidRPr="00662660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Договор составлен в двух экземплярах, </w:t>
      </w:r>
      <w:r>
        <w:rPr>
          <w:sz w:val="20"/>
          <w:szCs w:val="20"/>
        </w:rPr>
        <w:t>имеющих равную юридическую силу</w:t>
      </w:r>
      <w:r w:rsidRPr="00662660">
        <w:rPr>
          <w:sz w:val="20"/>
          <w:szCs w:val="20"/>
        </w:rPr>
        <w:t>.</w:t>
      </w:r>
    </w:p>
    <w:p w14:paraId="7251E4AB" w14:textId="77777777" w:rsidR="008070A6" w:rsidRPr="00662660" w:rsidRDefault="008070A6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Условия </w:t>
      </w:r>
      <w:r w:rsidR="00793EB1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а и иная информация, полученная сторонами в соответствии с </w:t>
      </w:r>
      <w:r w:rsidR="00793EB1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ом, конфиденциальны и не подлежат разглашению.</w:t>
      </w:r>
    </w:p>
    <w:p w14:paraId="4ABE6437" w14:textId="77777777" w:rsidR="008070A6" w:rsidRDefault="00793EB1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Все приложения и дополнения к д</w:t>
      </w:r>
      <w:r w:rsidR="008070A6" w:rsidRPr="00425321">
        <w:rPr>
          <w:sz w:val="20"/>
          <w:szCs w:val="20"/>
        </w:rPr>
        <w:t>оговору являются его неотъемлемыми частями.</w:t>
      </w:r>
    </w:p>
    <w:p w14:paraId="051761A2" w14:textId="77777777" w:rsidR="008070A6" w:rsidRPr="00AC6927" w:rsidRDefault="00793EB1" w:rsidP="008070A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rFonts w:cs="Times New Roman"/>
          <w:sz w:val="20"/>
          <w:szCs w:val="20"/>
        </w:rPr>
        <w:t>При заключении и исполнении д</w:t>
      </w:r>
      <w:r w:rsidR="008070A6" w:rsidRPr="00AC6927">
        <w:rPr>
          <w:rFonts w:cs="Times New Roman"/>
          <w:sz w:val="20"/>
          <w:szCs w:val="20"/>
        </w:rPr>
        <w:t>оговора стороны вправе пользоваться факсимильным воспроизведением подписи с помощью средств механического и иного копирования. Стороны также допускают обм</w:t>
      </w:r>
      <w:r>
        <w:rPr>
          <w:rFonts w:cs="Times New Roman"/>
          <w:sz w:val="20"/>
          <w:szCs w:val="20"/>
        </w:rPr>
        <w:t>ен сканированными экземплярами д</w:t>
      </w:r>
      <w:r w:rsidR="008070A6" w:rsidRPr="00AC6927">
        <w:rPr>
          <w:rFonts w:cs="Times New Roman"/>
          <w:sz w:val="20"/>
          <w:szCs w:val="20"/>
        </w:rPr>
        <w:t>оговор</w:t>
      </w:r>
      <w:r>
        <w:rPr>
          <w:rFonts w:cs="Times New Roman"/>
          <w:sz w:val="20"/>
          <w:szCs w:val="20"/>
        </w:rPr>
        <w:t>а и других документов в рамках д</w:t>
      </w:r>
      <w:r w:rsidR="008070A6" w:rsidRPr="00AC6927">
        <w:rPr>
          <w:rFonts w:cs="Times New Roman"/>
          <w:sz w:val="20"/>
          <w:szCs w:val="20"/>
        </w:rPr>
        <w:t xml:space="preserve">оговора посредством </w:t>
      </w:r>
      <w:r w:rsidR="008070A6">
        <w:rPr>
          <w:rFonts w:cs="Times New Roman"/>
          <w:sz w:val="20"/>
          <w:szCs w:val="20"/>
        </w:rPr>
        <w:t>электронной почты, указанной</w:t>
      </w:r>
      <w:r>
        <w:rPr>
          <w:rFonts w:cs="Times New Roman"/>
          <w:sz w:val="20"/>
          <w:szCs w:val="20"/>
        </w:rPr>
        <w:t xml:space="preserve"> в д</w:t>
      </w:r>
      <w:r w:rsidR="008070A6" w:rsidRPr="00AC6927">
        <w:rPr>
          <w:rFonts w:cs="Times New Roman"/>
          <w:sz w:val="20"/>
          <w:szCs w:val="20"/>
        </w:rPr>
        <w:t xml:space="preserve">оговоре, признавая тем самым юридическую силу соответствующих документов. Стороны согласовали возможность использования электронного документооборота и подписания любых документов (в т.ч. </w:t>
      </w:r>
      <w:r>
        <w:rPr>
          <w:rFonts w:cs="Times New Roman"/>
          <w:sz w:val="20"/>
          <w:szCs w:val="20"/>
        </w:rPr>
        <w:t>д</w:t>
      </w:r>
      <w:r w:rsidR="008070A6" w:rsidRPr="00AC6927">
        <w:rPr>
          <w:rFonts w:cs="Times New Roman"/>
          <w:sz w:val="20"/>
          <w:szCs w:val="20"/>
        </w:rPr>
        <w:t>оговора) квалифицированной электронной подписью в соответствии с ФЗ от 06.04.2011 N 63-ФЗ «Об электронной подписи».</w:t>
      </w:r>
    </w:p>
    <w:p w14:paraId="6D093A8C" w14:textId="77777777" w:rsidR="004F7807" w:rsidRDefault="004F7807" w:rsidP="009331E2">
      <w:pPr>
        <w:rPr>
          <w:sz w:val="20"/>
          <w:szCs w:val="20"/>
        </w:rPr>
      </w:pPr>
    </w:p>
    <w:p w14:paraId="1617FDA1" w14:textId="77777777" w:rsidR="004F7807" w:rsidRPr="004F7807" w:rsidRDefault="004F7807" w:rsidP="009331E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sz w:val="20"/>
          <w:szCs w:val="20"/>
        </w:rPr>
      </w:pPr>
      <w:r w:rsidRPr="004F7807">
        <w:rPr>
          <w:b/>
          <w:sz w:val="20"/>
          <w:szCs w:val="20"/>
        </w:rPr>
        <w:t>АДРЕСА, РЕКВИЗИТЫ И ПОДПИСИ СТОРОН</w:t>
      </w:r>
    </w:p>
    <w:p w14:paraId="3169CB34" w14:textId="77777777" w:rsidR="004F7807" w:rsidRPr="004F7807" w:rsidRDefault="004F7807" w:rsidP="004F7807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F7807" w:rsidRPr="004F7807" w14:paraId="2C616FB5" w14:textId="77777777" w:rsidTr="00F74964">
        <w:tc>
          <w:tcPr>
            <w:tcW w:w="5069" w:type="dxa"/>
            <w:tcMar>
              <w:left w:w="0" w:type="dxa"/>
            </w:tcMar>
          </w:tcPr>
          <w:p w14:paraId="42A548D5" w14:textId="77777777" w:rsidR="004F7807" w:rsidRPr="000C38DE" w:rsidRDefault="00C118B1" w:rsidP="004F7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="004F7807" w:rsidRPr="000C38DE">
              <w:rPr>
                <w:b/>
                <w:sz w:val="20"/>
                <w:szCs w:val="20"/>
              </w:rPr>
              <w:t>:</w:t>
            </w:r>
          </w:p>
          <w:p w14:paraId="59E7DD08" w14:textId="77777777" w:rsidR="004F7807" w:rsidRDefault="004F7807" w:rsidP="004F7807">
            <w:pPr>
              <w:rPr>
                <w:sz w:val="20"/>
                <w:szCs w:val="20"/>
              </w:rPr>
            </w:pPr>
          </w:p>
          <w:p w14:paraId="2F176AF4" w14:textId="77777777" w:rsidR="00C44FB8" w:rsidRPr="00C44FB8" w:rsidRDefault="00C44FB8" w:rsidP="00C44FB8">
            <w:pPr>
              <w:rPr>
                <w:b/>
                <w:sz w:val="20"/>
                <w:szCs w:val="20"/>
              </w:rPr>
            </w:pPr>
            <w:r w:rsidRPr="00C44FB8">
              <w:rPr>
                <w:b/>
                <w:sz w:val="20"/>
                <w:szCs w:val="20"/>
              </w:rPr>
              <w:t>ООО «Квалитет технология»</w:t>
            </w:r>
          </w:p>
          <w:p w14:paraId="306ECD76" w14:textId="77777777"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610998, г, Киров, ул. Щорса, д. 70а, помещение 3</w:t>
            </w:r>
          </w:p>
          <w:p w14:paraId="25CCF1E6" w14:textId="77777777"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ИНН/КПП 4345467530/434501001</w:t>
            </w:r>
          </w:p>
          <w:p w14:paraId="4268C9B7" w14:textId="77777777"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ОГРН 1174350009646</w:t>
            </w:r>
          </w:p>
          <w:p w14:paraId="490F3E0F" w14:textId="77777777" w:rsidR="00C44FB8" w:rsidRPr="00C44FB8" w:rsidRDefault="006A121D" w:rsidP="00C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44FB8" w:rsidRPr="00C44FB8">
              <w:rPr>
                <w:sz w:val="20"/>
                <w:szCs w:val="20"/>
              </w:rPr>
              <w:t>/с 40702810200530000016</w:t>
            </w:r>
          </w:p>
          <w:p w14:paraId="68CC9159" w14:textId="77777777"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АО КБ «Хлынов» г.</w:t>
            </w:r>
            <w:r w:rsidR="00EF26A6">
              <w:rPr>
                <w:sz w:val="20"/>
                <w:szCs w:val="20"/>
              </w:rPr>
              <w:t xml:space="preserve"> </w:t>
            </w:r>
            <w:r w:rsidRPr="00C44FB8">
              <w:rPr>
                <w:sz w:val="20"/>
                <w:szCs w:val="20"/>
              </w:rPr>
              <w:t>Киров</w:t>
            </w:r>
          </w:p>
          <w:p w14:paraId="0AF1039D" w14:textId="77777777" w:rsidR="00C44FB8" w:rsidRPr="00C44FB8" w:rsidRDefault="006A121D" w:rsidP="00C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44FB8" w:rsidRPr="00C44FB8">
              <w:rPr>
                <w:sz w:val="20"/>
                <w:szCs w:val="20"/>
              </w:rPr>
              <w:t>/с 30101810100000000711</w:t>
            </w:r>
          </w:p>
          <w:p w14:paraId="5B245050" w14:textId="77777777" w:rsidR="004F7807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БИК 043304711</w:t>
            </w:r>
          </w:p>
          <w:p w14:paraId="1B29E255" w14:textId="77777777" w:rsidR="009174D4" w:rsidRPr="008A5C4F" w:rsidRDefault="009174D4" w:rsidP="009174D4">
            <w:pPr>
              <w:rPr>
                <w:sz w:val="20"/>
                <w:szCs w:val="20"/>
              </w:rPr>
            </w:pPr>
            <w:r w:rsidRPr="008A5C4F">
              <w:rPr>
                <w:sz w:val="20"/>
                <w:szCs w:val="20"/>
              </w:rPr>
              <w:t>Адреса электронной почты с почтовым сервером: @</w:t>
            </w:r>
            <w:r>
              <w:rPr>
                <w:sz w:val="20"/>
                <w:szCs w:val="20"/>
                <w:lang w:val="en-US"/>
              </w:rPr>
              <w:t>kvatek</w:t>
            </w:r>
            <w:r w:rsidRPr="008A5C4F">
              <w:rPr>
                <w:sz w:val="20"/>
                <w:szCs w:val="20"/>
              </w:rPr>
              <w:t>.</w:t>
            </w:r>
            <w:r w:rsidRPr="008A5C4F">
              <w:rPr>
                <w:sz w:val="20"/>
                <w:szCs w:val="20"/>
                <w:lang w:val="en-US"/>
              </w:rPr>
              <w:t>ru</w:t>
            </w:r>
          </w:p>
          <w:p w14:paraId="30DCA57B" w14:textId="77777777" w:rsidR="009174D4" w:rsidRDefault="009174D4" w:rsidP="00C44FB8">
            <w:pPr>
              <w:rPr>
                <w:sz w:val="20"/>
                <w:szCs w:val="20"/>
              </w:rPr>
            </w:pPr>
          </w:p>
          <w:p w14:paraId="1BC527EB" w14:textId="77777777" w:rsidR="00C44FB8" w:rsidRDefault="00C44FB8" w:rsidP="00C44FB8">
            <w:pPr>
              <w:rPr>
                <w:sz w:val="20"/>
                <w:szCs w:val="20"/>
              </w:rPr>
            </w:pPr>
          </w:p>
          <w:p w14:paraId="759919BD" w14:textId="77777777" w:rsidR="00C44FB8" w:rsidRDefault="00C44FB8" w:rsidP="00C44FB8">
            <w:pPr>
              <w:rPr>
                <w:sz w:val="20"/>
                <w:szCs w:val="20"/>
              </w:rPr>
            </w:pPr>
          </w:p>
          <w:p w14:paraId="0D7D70C8" w14:textId="77777777" w:rsidR="00C44FB8" w:rsidRPr="004F7807" w:rsidRDefault="008E4961" w:rsidP="008E496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Директор: </w:t>
            </w:r>
            <w:r w:rsidR="00C44FB8">
              <w:rPr>
                <w:sz w:val="20"/>
                <w:szCs w:val="20"/>
              </w:rPr>
              <w:t>___________</w:t>
            </w:r>
            <w:r w:rsidR="00666258">
              <w:rPr>
                <w:sz w:val="20"/>
                <w:szCs w:val="20"/>
              </w:rPr>
              <w:t>_______</w:t>
            </w:r>
            <w:r w:rsidR="002D5A2B">
              <w:rPr>
                <w:sz w:val="20"/>
                <w:szCs w:val="20"/>
              </w:rPr>
              <w:t>__</w:t>
            </w:r>
            <w:r w:rsidR="00666258">
              <w:rPr>
                <w:sz w:val="20"/>
                <w:szCs w:val="20"/>
              </w:rPr>
              <w:t>_</w:t>
            </w:r>
            <w:r w:rsidR="00C44FB8">
              <w:rPr>
                <w:sz w:val="20"/>
                <w:szCs w:val="20"/>
              </w:rPr>
              <w:t>____/К.А. Смышляев/</w:t>
            </w:r>
          </w:p>
        </w:tc>
        <w:tc>
          <w:tcPr>
            <w:tcW w:w="5069" w:type="dxa"/>
          </w:tcPr>
          <w:p w14:paraId="205C6BB8" w14:textId="77777777" w:rsidR="004F7807" w:rsidRPr="000C38DE" w:rsidRDefault="00C118B1" w:rsidP="004F7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="004F7807" w:rsidRPr="000C38DE">
              <w:rPr>
                <w:b/>
                <w:sz w:val="20"/>
                <w:szCs w:val="20"/>
              </w:rPr>
              <w:t>:</w:t>
            </w:r>
          </w:p>
          <w:p w14:paraId="149D3B20" w14:textId="77777777" w:rsidR="004F7807" w:rsidRDefault="004F7807" w:rsidP="004F7807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905651656"/>
              <w:placeholder>
                <w:docPart w:val="DefaultPlaceholder_-1854013440"/>
              </w:placeholder>
            </w:sdtPr>
            <w:sdtEndPr/>
            <w:sdtContent>
              <w:p w14:paraId="6EF206D3" w14:textId="77777777" w:rsidR="00CA539D" w:rsidRDefault="00CA539D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REF Контрагент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956289570"/>
                    <w:placeholder>
                      <w:docPart w:val="2A14B9B8FD02481EB262AE800E6FF8A6"/>
                    </w:placeholder>
                  </w:sdtPr>
                  <w:sdtEndPr/>
                  <w:sdtContent>
                    <w:r w:rsidR="00990C85">
                      <w:rPr>
                        <w:b/>
                        <w:sz w:val="20"/>
                        <w:szCs w:val="20"/>
                      </w:rPr>
                      <w:t>ООО «_»</w:t>
                    </w:r>
                  </w:sdtContent>
                </w:sdt>
                <w:r>
                  <w:rPr>
                    <w:sz w:val="20"/>
                    <w:szCs w:val="20"/>
                  </w:rPr>
                  <w:fldChar w:fldCharType="end"/>
                </w:r>
              </w:p>
              <w:p w14:paraId="55FCC270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ИНН/КПП</w:t>
                </w:r>
              </w:p>
              <w:p w14:paraId="5CBC3135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</w:t>
                </w:r>
              </w:p>
              <w:p w14:paraId="3AB89506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Банк</w:t>
                </w:r>
              </w:p>
              <w:p w14:paraId="5639C7B1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р/с</w:t>
                </w:r>
                <w:r>
                  <w:rPr>
                    <w:sz w:val="20"/>
                    <w:szCs w:val="20"/>
                  </w:rPr>
                  <w:br/>
                  <w:t>к/с</w:t>
                </w:r>
              </w:p>
              <w:p w14:paraId="01AEBA34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БИК</w:t>
                </w:r>
              </w:p>
              <w:p w14:paraId="272A1BC2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US"/>
                  </w:rPr>
                  <w:t>E</w:t>
                </w:r>
                <w:r w:rsidRPr="00A40E03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mail</w:t>
                </w:r>
              </w:p>
              <w:p w14:paraId="1577A42B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</w:p>
              <w:p w14:paraId="29E1C310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</w:p>
              <w:p w14:paraId="5505148D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</w:p>
              <w:p w14:paraId="3EF259F6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</w:p>
              <w:p w14:paraId="72720C0E" w14:textId="77777777" w:rsidR="008E4961" w:rsidRDefault="008E4961" w:rsidP="004F7807">
                <w:pPr>
                  <w:rPr>
                    <w:sz w:val="20"/>
                    <w:szCs w:val="20"/>
                  </w:rPr>
                </w:pPr>
              </w:p>
              <w:bookmarkStart w:id="3" w:name="Должность"/>
              <w:p w14:paraId="1C455F30" w14:textId="77777777" w:rsidR="008E4961" w:rsidRPr="008E4961" w:rsidRDefault="008634FF" w:rsidP="006C1ADC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26252475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8E4961">
                      <w:rPr>
                        <w:sz w:val="20"/>
                        <w:szCs w:val="20"/>
                      </w:rPr>
                      <w:t>Директор</w:t>
                    </w:r>
                  </w:sdtContent>
                </w:sdt>
                <w:bookmarkEnd w:id="3"/>
                <w:r w:rsidR="008E4961">
                  <w:rPr>
                    <w:sz w:val="20"/>
                    <w:szCs w:val="20"/>
                  </w:rPr>
                  <w:t xml:space="preserve">: </w:t>
                </w:r>
                <w:r w:rsidR="008E4961" w:rsidRPr="008E4961">
                  <w:rPr>
                    <w:sz w:val="20"/>
                    <w:szCs w:val="20"/>
                  </w:rPr>
                  <w:t>___________</w:t>
                </w:r>
                <w:r w:rsidR="00666258">
                  <w:rPr>
                    <w:sz w:val="20"/>
                    <w:szCs w:val="20"/>
                  </w:rPr>
                  <w:t>____</w:t>
                </w:r>
                <w:r w:rsidR="008E4961" w:rsidRPr="008E4961">
                  <w:rPr>
                    <w:sz w:val="20"/>
                    <w:szCs w:val="20"/>
                  </w:rPr>
                  <w:t>____/</w:t>
                </w:r>
                <w:bookmarkStart w:id="4" w:name="ФИО"/>
                <w:sdt>
                  <w:sdtPr>
                    <w:rPr>
                      <w:sz w:val="20"/>
                      <w:szCs w:val="20"/>
                    </w:rPr>
                    <w:id w:val="-183914856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8E4961">
                      <w:rPr>
                        <w:sz w:val="20"/>
                        <w:szCs w:val="20"/>
                      </w:rPr>
                      <w:t>__</w:t>
                    </w:r>
                    <w:r w:rsidR="006C1ADC">
                      <w:rPr>
                        <w:sz w:val="20"/>
                        <w:szCs w:val="20"/>
                      </w:rPr>
                      <w:t>___</w:t>
                    </w:r>
                    <w:r w:rsidR="008E4961">
                      <w:rPr>
                        <w:sz w:val="20"/>
                        <w:szCs w:val="20"/>
                      </w:rPr>
                      <w:t>____</w:t>
                    </w:r>
                  </w:sdtContent>
                </w:sdt>
                <w:bookmarkEnd w:id="4"/>
                <w:r w:rsidR="008E4961" w:rsidRPr="008E4961">
                  <w:rPr>
                    <w:sz w:val="20"/>
                    <w:szCs w:val="20"/>
                  </w:rPr>
                  <w:t>/</w:t>
                </w:r>
              </w:p>
            </w:sdtContent>
          </w:sdt>
        </w:tc>
      </w:tr>
    </w:tbl>
    <w:p w14:paraId="3107403B" w14:textId="77777777" w:rsidR="00425321" w:rsidRDefault="00425321" w:rsidP="00906E5E">
      <w:pPr>
        <w:spacing w:after="200" w:line="276" w:lineRule="auto"/>
        <w:jc w:val="left"/>
        <w:rPr>
          <w:sz w:val="20"/>
          <w:szCs w:val="20"/>
        </w:rPr>
      </w:pPr>
    </w:p>
    <w:sectPr w:rsidR="00425321" w:rsidSect="000D24E2">
      <w:pgSz w:w="11906" w:h="16838"/>
      <w:pgMar w:top="567" w:right="567" w:bottom="709" w:left="1134" w:header="425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5E2A" w14:textId="77777777" w:rsidR="007236B9" w:rsidRDefault="007236B9" w:rsidP="00662660">
      <w:r>
        <w:separator/>
      </w:r>
    </w:p>
  </w:endnote>
  <w:endnote w:type="continuationSeparator" w:id="0">
    <w:p w14:paraId="6314C96E" w14:textId="77777777" w:rsidR="007236B9" w:rsidRDefault="007236B9" w:rsidP="0066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EA3A" w14:textId="77777777" w:rsidR="007236B9" w:rsidRDefault="007236B9" w:rsidP="00662660">
      <w:r>
        <w:separator/>
      </w:r>
    </w:p>
  </w:footnote>
  <w:footnote w:type="continuationSeparator" w:id="0">
    <w:p w14:paraId="2040C91D" w14:textId="77777777" w:rsidR="007236B9" w:rsidRDefault="007236B9" w:rsidP="0066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403"/>
    <w:multiLevelType w:val="multilevel"/>
    <w:tmpl w:val="C736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0A6587"/>
    <w:multiLevelType w:val="hybridMultilevel"/>
    <w:tmpl w:val="29F633B4"/>
    <w:lvl w:ilvl="0" w:tplc="BAF00D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06A8"/>
    <w:multiLevelType w:val="multilevel"/>
    <w:tmpl w:val="8460D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CD0CC4"/>
    <w:multiLevelType w:val="hybridMultilevel"/>
    <w:tmpl w:val="88E6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mRTnKO67H5iDwMeqYedCOo1IIL/39K1I5cAq7Sk2ZtE/+65VeJIQFeonUQUDBPwvGS+Xbvabn8+55f44eAhgw==" w:salt="wuax47ETQIJemurNz+OmCA==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DD"/>
    <w:rsid w:val="00000DB9"/>
    <w:rsid w:val="000030F8"/>
    <w:rsid w:val="00010163"/>
    <w:rsid w:val="00010414"/>
    <w:rsid w:val="00011363"/>
    <w:rsid w:val="00013C8D"/>
    <w:rsid w:val="00014158"/>
    <w:rsid w:val="00022DCB"/>
    <w:rsid w:val="00024E6E"/>
    <w:rsid w:val="00025472"/>
    <w:rsid w:val="00031401"/>
    <w:rsid w:val="0003205B"/>
    <w:rsid w:val="00037F5D"/>
    <w:rsid w:val="00041CB6"/>
    <w:rsid w:val="00053128"/>
    <w:rsid w:val="0006075D"/>
    <w:rsid w:val="00061533"/>
    <w:rsid w:val="0006348F"/>
    <w:rsid w:val="000673E9"/>
    <w:rsid w:val="00080D51"/>
    <w:rsid w:val="00081500"/>
    <w:rsid w:val="00086C92"/>
    <w:rsid w:val="00086E24"/>
    <w:rsid w:val="0009171E"/>
    <w:rsid w:val="00091E0A"/>
    <w:rsid w:val="00092B6E"/>
    <w:rsid w:val="00092F8D"/>
    <w:rsid w:val="00095FCD"/>
    <w:rsid w:val="000A2958"/>
    <w:rsid w:val="000A7454"/>
    <w:rsid w:val="000B036C"/>
    <w:rsid w:val="000B0772"/>
    <w:rsid w:val="000B332C"/>
    <w:rsid w:val="000B418E"/>
    <w:rsid w:val="000B57BA"/>
    <w:rsid w:val="000C38DE"/>
    <w:rsid w:val="000C74E7"/>
    <w:rsid w:val="000D161D"/>
    <w:rsid w:val="000D24E2"/>
    <w:rsid w:val="000D79D4"/>
    <w:rsid w:val="000E04C6"/>
    <w:rsid w:val="000E5C5D"/>
    <w:rsid w:val="000E7F51"/>
    <w:rsid w:val="000F17A3"/>
    <w:rsid w:val="00100E49"/>
    <w:rsid w:val="00102234"/>
    <w:rsid w:val="00103CAF"/>
    <w:rsid w:val="00105983"/>
    <w:rsid w:val="0010681F"/>
    <w:rsid w:val="00107C19"/>
    <w:rsid w:val="00114EED"/>
    <w:rsid w:val="00124916"/>
    <w:rsid w:val="00124964"/>
    <w:rsid w:val="0013032F"/>
    <w:rsid w:val="001347A2"/>
    <w:rsid w:val="001360CE"/>
    <w:rsid w:val="001371DB"/>
    <w:rsid w:val="001476DA"/>
    <w:rsid w:val="001501CB"/>
    <w:rsid w:val="00150445"/>
    <w:rsid w:val="00151AF4"/>
    <w:rsid w:val="00154423"/>
    <w:rsid w:val="00156BE1"/>
    <w:rsid w:val="00164C3A"/>
    <w:rsid w:val="00165752"/>
    <w:rsid w:val="0017118E"/>
    <w:rsid w:val="00175D6D"/>
    <w:rsid w:val="001804A0"/>
    <w:rsid w:val="00180CAC"/>
    <w:rsid w:val="00180F90"/>
    <w:rsid w:val="0018170B"/>
    <w:rsid w:val="001822A1"/>
    <w:rsid w:val="00182B3A"/>
    <w:rsid w:val="00186542"/>
    <w:rsid w:val="00190965"/>
    <w:rsid w:val="00191581"/>
    <w:rsid w:val="00193AD8"/>
    <w:rsid w:val="001A1892"/>
    <w:rsid w:val="001A4C3B"/>
    <w:rsid w:val="001B681B"/>
    <w:rsid w:val="001B6A36"/>
    <w:rsid w:val="001B7572"/>
    <w:rsid w:val="001C25DC"/>
    <w:rsid w:val="001C4EE7"/>
    <w:rsid w:val="001C6049"/>
    <w:rsid w:val="001D42C2"/>
    <w:rsid w:val="001D68FE"/>
    <w:rsid w:val="00212EE1"/>
    <w:rsid w:val="00221D1D"/>
    <w:rsid w:val="00224E1E"/>
    <w:rsid w:val="00226B62"/>
    <w:rsid w:val="00227BB7"/>
    <w:rsid w:val="0023379A"/>
    <w:rsid w:val="002347D3"/>
    <w:rsid w:val="00246DE9"/>
    <w:rsid w:val="00253EC3"/>
    <w:rsid w:val="00254EBC"/>
    <w:rsid w:val="00256BF3"/>
    <w:rsid w:val="00257D43"/>
    <w:rsid w:val="002600A3"/>
    <w:rsid w:val="00266F08"/>
    <w:rsid w:val="00270861"/>
    <w:rsid w:val="00271BF0"/>
    <w:rsid w:val="00282C92"/>
    <w:rsid w:val="002859AA"/>
    <w:rsid w:val="00286B10"/>
    <w:rsid w:val="00290EDC"/>
    <w:rsid w:val="002911E8"/>
    <w:rsid w:val="002941F0"/>
    <w:rsid w:val="00296DAD"/>
    <w:rsid w:val="002A145F"/>
    <w:rsid w:val="002A6A90"/>
    <w:rsid w:val="002A71AE"/>
    <w:rsid w:val="002A76CE"/>
    <w:rsid w:val="002B6F88"/>
    <w:rsid w:val="002C2A45"/>
    <w:rsid w:val="002C3899"/>
    <w:rsid w:val="002C6ABA"/>
    <w:rsid w:val="002D19C4"/>
    <w:rsid w:val="002D5A2B"/>
    <w:rsid w:val="002E48DC"/>
    <w:rsid w:val="002E6468"/>
    <w:rsid w:val="002F6C6B"/>
    <w:rsid w:val="002F6E66"/>
    <w:rsid w:val="00313B56"/>
    <w:rsid w:val="003140CB"/>
    <w:rsid w:val="00315811"/>
    <w:rsid w:val="00316AD3"/>
    <w:rsid w:val="00317779"/>
    <w:rsid w:val="00321BF6"/>
    <w:rsid w:val="003234AD"/>
    <w:rsid w:val="003256DF"/>
    <w:rsid w:val="00327BFD"/>
    <w:rsid w:val="00330530"/>
    <w:rsid w:val="00334348"/>
    <w:rsid w:val="00346E05"/>
    <w:rsid w:val="00347C6C"/>
    <w:rsid w:val="00351C02"/>
    <w:rsid w:val="0035461F"/>
    <w:rsid w:val="003546D4"/>
    <w:rsid w:val="00355C6D"/>
    <w:rsid w:val="003618BD"/>
    <w:rsid w:val="003650EE"/>
    <w:rsid w:val="00366111"/>
    <w:rsid w:val="00366F6A"/>
    <w:rsid w:val="00371B09"/>
    <w:rsid w:val="00384947"/>
    <w:rsid w:val="003951E2"/>
    <w:rsid w:val="0039602F"/>
    <w:rsid w:val="003B4853"/>
    <w:rsid w:val="003B7DE4"/>
    <w:rsid w:val="003C4A88"/>
    <w:rsid w:val="003C7E6D"/>
    <w:rsid w:val="003D5681"/>
    <w:rsid w:val="003E2377"/>
    <w:rsid w:val="003E3A6D"/>
    <w:rsid w:val="003F2B67"/>
    <w:rsid w:val="003F2EC9"/>
    <w:rsid w:val="003F308D"/>
    <w:rsid w:val="00400C1F"/>
    <w:rsid w:val="00401032"/>
    <w:rsid w:val="0040232B"/>
    <w:rsid w:val="00405E63"/>
    <w:rsid w:val="00410471"/>
    <w:rsid w:val="00413AC3"/>
    <w:rsid w:val="00423E6D"/>
    <w:rsid w:val="00425321"/>
    <w:rsid w:val="00426C4F"/>
    <w:rsid w:val="00430CED"/>
    <w:rsid w:val="00433415"/>
    <w:rsid w:val="00436383"/>
    <w:rsid w:val="00445447"/>
    <w:rsid w:val="0045242E"/>
    <w:rsid w:val="004568DF"/>
    <w:rsid w:val="00457D67"/>
    <w:rsid w:val="0046652C"/>
    <w:rsid w:val="00471D1B"/>
    <w:rsid w:val="00472D1F"/>
    <w:rsid w:val="00475CE8"/>
    <w:rsid w:val="0047691D"/>
    <w:rsid w:val="004802E6"/>
    <w:rsid w:val="0048559F"/>
    <w:rsid w:val="00490899"/>
    <w:rsid w:val="004A352C"/>
    <w:rsid w:val="004A469F"/>
    <w:rsid w:val="004B0530"/>
    <w:rsid w:val="004B13E9"/>
    <w:rsid w:val="004B16FA"/>
    <w:rsid w:val="004B6665"/>
    <w:rsid w:val="004C21C6"/>
    <w:rsid w:val="004C2379"/>
    <w:rsid w:val="004C3246"/>
    <w:rsid w:val="004D07BF"/>
    <w:rsid w:val="004D0EB9"/>
    <w:rsid w:val="004D4280"/>
    <w:rsid w:val="004E2673"/>
    <w:rsid w:val="004E7B5E"/>
    <w:rsid w:val="004F7807"/>
    <w:rsid w:val="004F7C0F"/>
    <w:rsid w:val="005006AC"/>
    <w:rsid w:val="00502F5D"/>
    <w:rsid w:val="00513D76"/>
    <w:rsid w:val="00525CB8"/>
    <w:rsid w:val="00532DF7"/>
    <w:rsid w:val="00537DB8"/>
    <w:rsid w:val="00537E9A"/>
    <w:rsid w:val="00546380"/>
    <w:rsid w:val="005466B0"/>
    <w:rsid w:val="00552BEF"/>
    <w:rsid w:val="00564D2F"/>
    <w:rsid w:val="00565FCC"/>
    <w:rsid w:val="005669B1"/>
    <w:rsid w:val="00571D4B"/>
    <w:rsid w:val="00572405"/>
    <w:rsid w:val="00574059"/>
    <w:rsid w:val="00584C38"/>
    <w:rsid w:val="00587A8A"/>
    <w:rsid w:val="00593957"/>
    <w:rsid w:val="005A07C3"/>
    <w:rsid w:val="005A66E0"/>
    <w:rsid w:val="005B2E8F"/>
    <w:rsid w:val="005B773D"/>
    <w:rsid w:val="005C0E67"/>
    <w:rsid w:val="005C2BDA"/>
    <w:rsid w:val="005C3C72"/>
    <w:rsid w:val="005C4969"/>
    <w:rsid w:val="005C555C"/>
    <w:rsid w:val="005C6B80"/>
    <w:rsid w:val="005D59EC"/>
    <w:rsid w:val="005E1D61"/>
    <w:rsid w:val="005E204A"/>
    <w:rsid w:val="005E311E"/>
    <w:rsid w:val="005E56BB"/>
    <w:rsid w:val="005F1A0A"/>
    <w:rsid w:val="005F2082"/>
    <w:rsid w:val="005F40D4"/>
    <w:rsid w:val="005F43BF"/>
    <w:rsid w:val="005F5DB5"/>
    <w:rsid w:val="005F6D92"/>
    <w:rsid w:val="00621637"/>
    <w:rsid w:val="00623486"/>
    <w:rsid w:val="00624B1D"/>
    <w:rsid w:val="006279C3"/>
    <w:rsid w:val="006301AD"/>
    <w:rsid w:val="006364ED"/>
    <w:rsid w:val="006443C7"/>
    <w:rsid w:val="0064588A"/>
    <w:rsid w:val="00651763"/>
    <w:rsid w:val="00652E25"/>
    <w:rsid w:val="00656D62"/>
    <w:rsid w:val="006600FA"/>
    <w:rsid w:val="0066037B"/>
    <w:rsid w:val="006604FF"/>
    <w:rsid w:val="00662660"/>
    <w:rsid w:val="00662DCD"/>
    <w:rsid w:val="00663D1B"/>
    <w:rsid w:val="00666258"/>
    <w:rsid w:val="00671AFF"/>
    <w:rsid w:val="00677713"/>
    <w:rsid w:val="00682AAB"/>
    <w:rsid w:val="00683611"/>
    <w:rsid w:val="00684AA9"/>
    <w:rsid w:val="006905C6"/>
    <w:rsid w:val="006A121D"/>
    <w:rsid w:val="006A41F3"/>
    <w:rsid w:val="006A467B"/>
    <w:rsid w:val="006A6C51"/>
    <w:rsid w:val="006A7462"/>
    <w:rsid w:val="006B24CE"/>
    <w:rsid w:val="006B3036"/>
    <w:rsid w:val="006C17BE"/>
    <w:rsid w:val="006C1ADC"/>
    <w:rsid w:val="006D082B"/>
    <w:rsid w:val="006D4757"/>
    <w:rsid w:val="006D5C8D"/>
    <w:rsid w:val="006E10E8"/>
    <w:rsid w:val="006E1323"/>
    <w:rsid w:val="006E148F"/>
    <w:rsid w:val="006E17C6"/>
    <w:rsid w:val="006E7509"/>
    <w:rsid w:val="006F0616"/>
    <w:rsid w:val="006F0CA0"/>
    <w:rsid w:val="006F0D96"/>
    <w:rsid w:val="006F29C0"/>
    <w:rsid w:val="006F5F8E"/>
    <w:rsid w:val="007023BB"/>
    <w:rsid w:val="007039D6"/>
    <w:rsid w:val="00705A83"/>
    <w:rsid w:val="00714F80"/>
    <w:rsid w:val="00715E9F"/>
    <w:rsid w:val="00720580"/>
    <w:rsid w:val="0072314B"/>
    <w:rsid w:val="007236B9"/>
    <w:rsid w:val="00725788"/>
    <w:rsid w:val="00727D72"/>
    <w:rsid w:val="0073285B"/>
    <w:rsid w:val="007334A7"/>
    <w:rsid w:val="00737486"/>
    <w:rsid w:val="00737FAB"/>
    <w:rsid w:val="007421B5"/>
    <w:rsid w:val="00750E88"/>
    <w:rsid w:val="007510A3"/>
    <w:rsid w:val="00753548"/>
    <w:rsid w:val="007552D4"/>
    <w:rsid w:val="00756223"/>
    <w:rsid w:val="007565F0"/>
    <w:rsid w:val="007570EF"/>
    <w:rsid w:val="00762909"/>
    <w:rsid w:val="00764515"/>
    <w:rsid w:val="007672AB"/>
    <w:rsid w:val="007704A0"/>
    <w:rsid w:val="007753B8"/>
    <w:rsid w:val="00775D97"/>
    <w:rsid w:val="00780550"/>
    <w:rsid w:val="0078098B"/>
    <w:rsid w:val="00785456"/>
    <w:rsid w:val="00792F70"/>
    <w:rsid w:val="00793EB1"/>
    <w:rsid w:val="00796423"/>
    <w:rsid w:val="007A5401"/>
    <w:rsid w:val="007B1D6E"/>
    <w:rsid w:val="007B7948"/>
    <w:rsid w:val="007C2FFD"/>
    <w:rsid w:val="007C47C3"/>
    <w:rsid w:val="007C65BA"/>
    <w:rsid w:val="007D38B4"/>
    <w:rsid w:val="007D794D"/>
    <w:rsid w:val="007E2521"/>
    <w:rsid w:val="007E3F55"/>
    <w:rsid w:val="007E469F"/>
    <w:rsid w:val="007E5E42"/>
    <w:rsid w:val="007F1C37"/>
    <w:rsid w:val="007F4C5A"/>
    <w:rsid w:val="00803C59"/>
    <w:rsid w:val="00804AB1"/>
    <w:rsid w:val="00805D1C"/>
    <w:rsid w:val="008070A6"/>
    <w:rsid w:val="00811560"/>
    <w:rsid w:val="008129A0"/>
    <w:rsid w:val="00816482"/>
    <w:rsid w:val="00817497"/>
    <w:rsid w:val="008205A5"/>
    <w:rsid w:val="00820B6F"/>
    <w:rsid w:val="00821F35"/>
    <w:rsid w:val="00822CE5"/>
    <w:rsid w:val="00831953"/>
    <w:rsid w:val="00832387"/>
    <w:rsid w:val="00840663"/>
    <w:rsid w:val="00841CC3"/>
    <w:rsid w:val="00850FEB"/>
    <w:rsid w:val="00855415"/>
    <w:rsid w:val="00856C65"/>
    <w:rsid w:val="00860828"/>
    <w:rsid w:val="00862E8D"/>
    <w:rsid w:val="008634FF"/>
    <w:rsid w:val="008714AB"/>
    <w:rsid w:val="00872C95"/>
    <w:rsid w:val="00875838"/>
    <w:rsid w:val="00876421"/>
    <w:rsid w:val="00880962"/>
    <w:rsid w:val="00892B80"/>
    <w:rsid w:val="00896081"/>
    <w:rsid w:val="008977D6"/>
    <w:rsid w:val="00897AA2"/>
    <w:rsid w:val="008A0C7D"/>
    <w:rsid w:val="008A28D2"/>
    <w:rsid w:val="008B4301"/>
    <w:rsid w:val="008B5CC9"/>
    <w:rsid w:val="008B795D"/>
    <w:rsid w:val="008C1C42"/>
    <w:rsid w:val="008C3208"/>
    <w:rsid w:val="008C35BF"/>
    <w:rsid w:val="008D0FAA"/>
    <w:rsid w:val="008D142E"/>
    <w:rsid w:val="008D390B"/>
    <w:rsid w:val="008D72A6"/>
    <w:rsid w:val="008E44B1"/>
    <w:rsid w:val="008E4961"/>
    <w:rsid w:val="008E5815"/>
    <w:rsid w:val="008E6CEF"/>
    <w:rsid w:val="008E6FC1"/>
    <w:rsid w:val="008E7417"/>
    <w:rsid w:val="00900309"/>
    <w:rsid w:val="00900C03"/>
    <w:rsid w:val="00906A7E"/>
    <w:rsid w:val="00906E5E"/>
    <w:rsid w:val="00913D96"/>
    <w:rsid w:val="00915F10"/>
    <w:rsid w:val="009174D4"/>
    <w:rsid w:val="00923D22"/>
    <w:rsid w:val="00925ABC"/>
    <w:rsid w:val="0092740B"/>
    <w:rsid w:val="0093185C"/>
    <w:rsid w:val="009331E2"/>
    <w:rsid w:val="0093354E"/>
    <w:rsid w:val="009404CE"/>
    <w:rsid w:val="00941450"/>
    <w:rsid w:val="00950995"/>
    <w:rsid w:val="009520E3"/>
    <w:rsid w:val="00953F46"/>
    <w:rsid w:val="00955564"/>
    <w:rsid w:val="009564DC"/>
    <w:rsid w:val="009631AC"/>
    <w:rsid w:val="00966EA0"/>
    <w:rsid w:val="00980EB3"/>
    <w:rsid w:val="009819D4"/>
    <w:rsid w:val="00984CD6"/>
    <w:rsid w:val="00990BB5"/>
    <w:rsid w:val="00990C85"/>
    <w:rsid w:val="009A26FA"/>
    <w:rsid w:val="009A5F3C"/>
    <w:rsid w:val="009A7E33"/>
    <w:rsid w:val="009A7F59"/>
    <w:rsid w:val="009B0A41"/>
    <w:rsid w:val="009B27E3"/>
    <w:rsid w:val="009B4E88"/>
    <w:rsid w:val="009B6BBD"/>
    <w:rsid w:val="009C0D7A"/>
    <w:rsid w:val="009C6715"/>
    <w:rsid w:val="009D1EB2"/>
    <w:rsid w:val="009D390B"/>
    <w:rsid w:val="009D6619"/>
    <w:rsid w:val="009E3D0B"/>
    <w:rsid w:val="009E4F8D"/>
    <w:rsid w:val="009E5C8E"/>
    <w:rsid w:val="009E61DF"/>
    <w:rsid w:val="009F1D63"/>
    <w:rsid w:val="009F40F0"/>
    <w:rsid w:val="009F49D7"/>
    <w:rsid w:val="009F596D"/>
    <w:rsid w:val="009F5D7F"/>
    <w:rsid w:val="009F67E1"/>
    <w:rsid w:val="00A114F2"/>
    <w:rsid w:val="00A15088"/>
    <w:rsid w:val="00A200CB"/>
    <w:rsid w:val="00A21F73"/>
    <w:rsid w:val="00A2318D"/>
    <w:rsid w:val="00A23471"/>
    <w:rsid w:val="00A24EBB"/>
    <w:rsid w:val="00A312A5"/>
    <w:rsid w:val="00A34D8B"/>
    <w:rsid w:val="00A37A6E"/>
    <w:rsid w:val="00A37DFA"/>
    <w:rsid w:val="00A40E03"/>
    <w:rsid w:val="00A41BFA"/>
    <w:rsid w:val="00A43A11"/>
    <w:rsid w:val="00A4563A"/>
    <w:rsid w:val="00A5183C"/>
    <w:rsid w:val="00A53BF2"/>
    <w:rsid w:val="00A54661"/>
    <w:rsid w:val="00A56F61"/>
    <w:rsid w:val="00A57295"/>
    <w:rsid w:val="00A600D0"/>
    <w:rsid w:val="00A62B31"/>
    <w:rsid w:val="00A71148"/>
    <w:rsid w:val="00A80717"/>
    <w:rsid w:val="00A87ABE"/>
    <w:rsid w:val="00A87BC9"/>
    <w:rsid w:val="00A90580"/>
    <w:rsid w:val="00A9172F"/>
    <w:rsid w:val="00A93A51"/>
    <w:rsid w:val="00AA4443"/>
    <w:rsid w:val="00AA4795"/>
    <w:rsid w:val="00AB6345"/>
    <w:rsid w:val="00AC2231"/>
    <w:rsid w:val="00AD0E08"/>
    <w:rsid w:val="00AD0E54"/>
    <w:rsid w:val="00AD142F"/>
    <w:rsid w:val="00AD14B9"/>
    <w:rsid w:val="00AD3F27"/>
    <w:rsid w:val="00AD75AF"/>
    <w:rsid w:val="00AE2AB2"/>
    <w:rsid w:val="00AE565A"/>
    <w:rsid w:val="00AF1373"/>
    <w:rsid w:val="00AF1CDC"/>
    <w:rsid w:val="00AF6367"/>
    <w:rsid w:val="00AF69D2"/>
    <w:rsid w:val="00AF6F1E"/>
    <w:rsid w:val="00B06A16"/>
    <w:rsid w:val="00B124A0"/>
    <w:rsid w:val="00B15386"/>
    <w:rsid w:val="00B16DD0"/>
    <w:rsid w:val="00B22969"/>
    <w:rsid w:val="00B2334E"/>
    <w:rsid w:val="00B2395A"/>
    <w:rsid w:val="00B25785"/>
    <w:rsid w:val="00B265CE"/>
    <w:rsid w:val="00B27080"/>
    <w:rsid w:val="00B27242"/>
    <w:rsid w:val="00B307CB"/>
    <w:rsid w:val="00B30B01"/>
    <w:rsid w:val="00B33214"/>
    <w:rsid w:val="00B417BB"/>
    <w:rsid w:val="00B44AF4"/>
    <w:rsid w:val="00B46A73"/>
    <w:rsid w:val="00B46A8A"/>
    <w:rsid w:val="00B5011A"/>
    <w:rsid w:val="00B50DCA"/>
    <w:rsid w:val="00B54C6B"/>
    <w:rsid w:val="00B55282"/>
    <w:rsid w:val="00B60053"/>
    <w:rsid w:val="00B62CA3"/>
    <w:rsid w:val="00B67BA2"/>
    <w:rsid w:val="00B7697F"/>
    <w:rsid w:val="00B77B25"/>
    <w:rsid w:val="00B844DB"/>
    <w:rsid w:val="00B85009"/>
    <w:rsid w:val="00B87C3D"/>
    <w:rsid w:val="00BA0951"/>
    <w:rsid w:val="00BA0FE3"/>
    <w:rsid w:val="00BA24C8"/>
    <w:rsid w:val="00BA378F"/>
    <w:rsid w:val="00BB0B42"/>
    <w:rsid w:val="00BC0548"/>
    <w:rsid w:val="00BC1EAC"/>
    <w:rsid w:val="00BD0648"/>
    <w:rsid w:val="00BD0DFD"/>
    <w:rsid w:val="00BD44FE"/>
    <w:rsid w:val="00BD4D1E"/>
    <w:rsid w:val="00BD5355"/>
    <w:rsid w:val="00BE10EE"/>
    <w:rsid w:val="00BE3D9F"/>
    <w:rsid w:val="00BE5D99"/>
    <w:rsid w:val="00BE7A95"/>
    <w:rsid w:val="00BF0171"/>
    <w:rsid w:val="00BF3544"/>
    <w:rsid w:val="00BF4A31"/>
    <w:rsid w:val="00C02FF5"/>
    <w:rsid w:val="00C03290"/>
    <w:rsid w:val="00C04276"/>
    <w:rsid w:val="00C07FD2"/>
    <w:rsid w:val="00C118B1"/>
    <w:rsid w:val="00C145C0"/>
    <w:rsid w:val="00C165B4"/>
    <w:rsid w:val="00C21A93"/>
    <w:rsid w:val="00C3464B"/>
    <w:rsid w:val="00C35293"/>
    <w:rsid w:val="00C41B4D"/>
    <w:rsid w:val="00C445CF"/>
    <w:rsid w:val="00C44FB8"/>
    <w:rsid w:val="00C46C11"/>
    <w:rsid w:val="00C46F2B"/>
    <w:rsid w:val="00C47707"/>
    <w:rsid w:val="00C5124B"/>
    <w:rsid w:val="00C51851"/>
    <w:rsid w:val="00C51EA1"/>
    <w:rsid w:val="00C52EE8"/>
    <w:rsid w:val="00C57179"/>
    <w:rsid w:val="00C57509"/>
    <w:rsid w:val="00C60651"/>
    <w:rsid w:val="00C6489F"/>
    <w:rsid w:val="00C65A93"/>
    <w:rsid w:val="00C71584"/>
    <w:rsid w:val="00C71A30"/>
    <w:rsid w:val="00C72946"/>
    <w:rsid w:val="00C7302A"/>
    <w:rsid w:val="00C766B1"/>
    <w:rsid w:val="00C80F10"/>
    <w:rsid w:val="00C87B65"/>
    <w:rsid w:val="00C87BE8"/>
    <w:rsid w:val="00C90ED1"/>
    <w:rsid w:val="00C946A7"/>
    <w:rsid w:val="00CA1863"/>
    <w:rsid w:val="00CA2C58"/>
    <w:rsid w:val="00CA2E46"/>
    <w:rsid w:val="00CA539D"/>
    <w:rsid w:val="00CB2A86"/>
    <w:rsid w:val="00CB307E"/>
    <w:rsid w:val="00CB67A5"/>
    <w:rsid w:val="00CB7ACC"/>
    <w:rsid w:val="00CC0BB2"/>
    <w:rsid w:val="00CC22F7"/>
    <w:rsid w:val="00CC2A46"/>
    <w:rsid w:val="00CC3B3E"/>
    <w:rsid w:val="00CC41B4"/>
    <w:rsid w:val="00CC6277"/>
    <w:rsid w:val="00CD078B"/>
    <w:rsid w:val="00CE1A12"/>
    <w:rsid w:val="00CF7418"/>
    <w:rsid w:val="00D20083"/>
    <w:rsid w:val="00D21868"/>
    <w:rsid w:val="00D23A3D"/>
    <w:rsid w:val="00D258E6"/>
    <w:rsid w:val="00D26E10"/>
    <w:rsid w:val="00D340A4"/>
    <w:rsid w:val="00D34709"/>
    <w:rsid w:val="00D40A4F"/>
    <w:rsid w:val="00D43EF7"/>
    <w:rsid w:val="00D51888"/>
    <w:rsid w:val="00D549A5"/>
    <w:rsid w:val="00D573BD"/>
    <w:rsid w:val="00D627F5"/>
    <w:rsid w:val="00D64367"/>
    <w:rsid w:val="00D67094"/>
    <w:rsid w:val="00D672B0"/>
    <w:rsid w:val="00D67EF6"/>
    <w:rsid w:val="00D7224C"/>
    <w:rsid w:val="00D739C2"/>
    <w:rsid w:val="00D852C1"/>
    <w:rsid w:val="00D86601"/>
    <w:rsid w:val="00D90605"/>
    <w:rsid w:val="00D90D3C"/>
    <w:rsid w:val="00DA00F5"/>
    <w:rsid w:val="00DA0937"/>
    <w:rsid w:val="00DA31BB"/>
    <w:rsid w:val="00DA4CD1"/>
    <w:rsid w:val="00DB2334"/>
    <w:rsid w:val="00DB2FC6"/>
    <w:rsid w:val="00DB3270"/>
    <w:rsid w:val="00DB3DF4"/>
    <w:rsid w:val="00DC24F3"/>
    <w:rsid w:val="00DC4B10"/>
    <w:rsid w:val="00DC51E9"/>
    <w:rsid w:val="00DD07A9"/>
    <w:rsid w:val="00DD3FBD"/>
    <w:rsid w:val="00DE4E8E"/>
    <w:rsid w:val="00DF20DF"/>
    <w:rsid w:val="00E04735"/>
    <w:rsid w:val="00E07B6F"/>
    <w:rsid w:val="00E115F7"/>
    <w:rsid w:val="00E11ACC"/>
    <w:rsid w:val="00E12FD1"/>
    <w:rsid w:val="00E25665"/>
    <w:rsid w:val="00E32FF0"/>
    <w:rsid w:val="00E3306D"/>
    <w:rsid w:val="00E45BB2"/>
    <w:rsid w:val="00E45D57"/>
    <w:rsid w:val="00E524AC"/>
    <w:rsid w:val="00E537CB"/>
    <w:rsid w:val="00E57919"/>
    <w:rsid w:val="00E57A7C"/>
    <w:rsid w:val="00E65932"/>
    <w:rsid w:val="00E76A72"/>
    <w:rsid w:val="00E77996"/>
    <w:rsid w:val="00E83379"/>
    <w:rsid w:val="00E84B6E"/>
    <w:rsid w:val="00E86DE3"/>
    <w:rsid w:val="00E924CC"/>
    <w:rsid w:val="00E92D5A"/>
    <w:rsid w:val="00E978FC"/>
    <w:rsid w:val="00EA3505"/>
    <w:rsid w:val="00EA3653"/>
    <w:rsid w:val="00EA483B"/>
    <w:rsid w:val="00EA686E"/>
    <w:rsid w:val="00EB1CF4"/>
    <w:rsid w:val="00EB3660"/>
    <w:rsid w:val="00EC5220"/>
    <w:rsid w:val="00ED0CBF"/>
    <w:rsid w:val="00ED1926"/>
    <w:rsid w:val="00ED40D2"/>
    <w:rsid w:val="00EE5208"/>
    <w:rsid w:val="00EE76AB"/>
    <w:rsid w:val="00EF1088"/>
    <w:rsid w:val="00EF26A6"/>
    <w:rsid w:val="00F01F7C"/>
    <w:rsid w:val="00F05C0F"/>
    <w:rsid w:val="00F15910"/>
    <w:rsid w:val="00F161B7"/>
    <w:rsid w:val="00F22AD5"/>
    <w:rsid w:val="00F24EDB"/>
    <w:rsid w:val="00F32943"/>
    <w:rsid w:val="00F33BC3"/>
    <w:rsid w:val="00F44916"/>
    <w:rsid w:val="00F44A01"/>
    <w:rsid w:val="00F4730B"/>
    <w:rsid w:val="00F4758D"/>
    <w:rsid w:val="00F52597"/>
    <w:rsid w:val="00F6298C"/>
    <w:rsid w:val="00F66E2B"/>
    <w:rsid w:val="00F717E3"/>
    <w:rsid w:val="00F71808"/>
    <w:rsid w:val="00F74964"/>
    <w:rsid w:val="00F74D05"/>
    <w:rsid w:val="00F81F29"/>
    <w:rsid w:val="00F854DC"/>
    <w:rsid w:val="00F8682A"/>
    <w:rsid w:val="00F91655"/>
    <w:rsid w:val="00F921FE"/>
    <w:rsid w:val="00F96320"/>
    <w:rsid w:val="00F97CAD"/>
    <w:rsid w:val="00FA241C"/>
    <w:rsid w:val="00FA2786"/>
    <w:rsid w:val="00FA6FDD"/>
    <w:rsid w:val="00FB160A"/>
    <w:rsid w:val="00FB16D3"/>
    <w:rsid w:val="00FB745C"/>
    <w:rsid w:val="00FC4C0B"/>
    <w:rsid w:val="00FC5FA5"/>
    <w:rsid w:val="00FC68B3"/>
    <w:rsid w:val="00FC6973"/>
    <w:rsid w:val="00FC78B3"/>
    <w:rsid w:val="00FD3C0A"/>
    <w:rsid w:val="00FD4073"/>
    <w:rsid w:val="00FD73B5"/>
    <w:rsid w:val="00FF22BA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B646F3"/>
  <w15:docId w15:val="{88D39529-7087-4E5C-A81B-8CD7C10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1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66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62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660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D0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E5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71808"/>
    <w:rPr>
      <w:color w:val="808080"/>
    </w:rPr>
  </w:style>
  <w:style w:type="character" w:styleId="ac">
    <w:name w:val="Hyperlink"/>
    <w:basedOn w:val="a0"/>
    <w:uiPriority w:val="99"/>
    <w:unhideWhenUsed/>
    <w:rsid w:val="005C555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CA2E4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92EB0-28DB-4C3B-86DD-21E77DDC6F93}"/>
      </w:docPartPr>
      <w:docPartBody>
        <w:p w:rsidR="00B47FCF" w:rsidRDefault="00FA7A37">
          <w:r w:rsidRPr="00DB4E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4E251-C17D-4B17-9F60-4FC33BBC21F1}"/>
      </w:docPartPr>
      <w:docPartBody>
        <w:p w:rsidR="00B47FCF" w:rsidRDefault="00FA7A37">
          <w:r w:rsidRPr="00DB4E9F">
            <w:rPr>
              <w:rStyle w:val="a3"/>
            </w:rPr>
            <w:t>Место для ввода даты.</w:t>
          </w:r>
        </w:p>
      </w:docPartBody>
    </w:docPart>
    <w:docPart>
      <w:docPartPr>
        <w:name w:val="2A14B9B8FD02481EB262AE800E6FF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8BDCB-5776-42A9-8B8E-E636204989D6}"/>
      </w:docPartPr>
      <w:docPartBody>
        <w:p w:rsidR="00167653" w:rsidRDefault="00D66EAD" w:rsidP="00D66EAD">
          <w:pPr>
            <w:pStyle w:val="2A14B9B8FD02481EB262AE800E6FF8A6"/>
          </w:pPr>
          <w:r w:rsidRPr="00DB4E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37"/>
    <w:rsid w:val="00167653"/>
    <w:rsid w:val="00597819"/>
    <w:rsid w:val="008148D9"/>
    <w:rsid w:val="008B1A6B"/>
    <w:rsid w:val="00903500"/>
    <w:rsid w:val="009A2A62"/>
    <w:rsid w:val="00B47FCF"/>
    <w:rsid w:val="00C8393D"/>
    <w:rsid w:val="00CD23E3"/>
    <w:rsid w:val="00D66EAD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EAD"/>
    <w:rPr>
      <w:color w:val="808080"/>
    </w:rPr>
  </w:style>
  <w:style w:type="paragraph" w:customStyle="1" w:styleId="2A14B9B8FD02481EB262AE800E6FF8A6">
    <w:name w:val="2A14B9B8FD02481EB262AE800E6FF8A6"/>
    <w:rsid w:val="00D66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CC93-4CFB-4E92-9084-EB0A5CF8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2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Юкляевский Дмитрий Сергеевич</dc:creator>
  <cp:lastModifiedBy>Юрист</cp:lastModifiedBy>
  <cp:revision>421</cp:revision>
  <cp:lastPrinted>2021-06-23T07:47:00Z</cp:lastPrinted>
  <dcterms:created xsi:type="dcterms:W3CDTF">2021-07-01T11:03:00Z</dcterms:created>
  <dcterms:modified xsi:type="dcterms:W3CDTF">2024-09-17T13:00:00Z</dcterms:modified>
</cp:coreProperties>
</file>